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FD" w:rsidRPr="00AB49B5" w:rsidRDefault="00A02C0D" w:rsidP="00561B5F">
      <w:pPr>
        <w:ind w:left="964" w:hangingChars="400" w:hanging="964"/>
        <w:rPr>
          <w:rFonts w:ascii="黑体" w:eastAsia="黑体"/>
          <w:b/>
          <w:sz w:val="24"/>
          <w:szCs w:val="36"/>
        </w:rPr>
      </w:pPr>
      <w:r w:rsidRPr="00AB49B5">
        <w:rPr>
          <w:rFonts w:ascii="黑体" w:eastAsia="黑体" w:hint="eastAsia"/>
          <w:b/>
          <w:sz w:val="24"/>
          <w:szCs w:val="36"/>
        </w:rPr>
        <w:t>关于</w:t>
      </w:r>
      <w:r w:rsidR="00621413" w:rsidRPr="00AB49B5">
        <w:rPr>
          <w:rFonts w:ascii="黑体" w:eastAsia="黑体" w:hint="eastAsia"/>
          <w:b/>
          <w:sz w:val="24"/>
          <w:szCs w:val="36"/>
        </w:rPr>
        <w:t>召开</w:t>
      </w:r>
      <w:r w:rsidRPr="00AB49B5">
        <w:rPr>
          <w:rFonts w:ascii="黑体" w:eastAsia="黑体" w:hint="eastAsia"/>
          <w:b/>
          <w:sz w:val="24"/>
          <w:szCs w:val="36"/>
        </w:rPr>
        <w:t>“</w:t>
      </w:r>
      <w:r w:rsidR="00160050" w:rsidRPr="00AB49B5">
        <w:rPr>
          <w:rFonts w:ascii="黑体" w:eastAsia="黑体" w:hint="eastAsia"/>
          <w:b/>
          <w:sz w:val="24"/>
          <w:szCs w:val="36"/>
        </w:rPr>
        <w:t>供给侧结构性改革与创新公共资源配置</w:t>
      </w:r>
      <w:r w:rsidR="0097763F" w:rsidRPr="00AB49B5">
        <w:rPr>
          <w:rFonts w:ascii="黑体" w:eastAsia="黑体"/>
          <w:b/>
          <w:sz w:val="24"/>
          <w:szCs w:val="36"/>
        </w:rPr>
        <w:softHyphen/>
      </w:r>
      <w:r w:rsidR="0097763F" w:rsidRPr="00AB49B5">
        <w:rPr>
          <w:rFonts w:ascii="黑体" w:eastAsia="黑体" w:hint="eastAsia"/>
          <w:b/>
          <w:sz w:val="24"/>
          <w:szCs w:val="36"/>
        </w:rPr>
        <w:t>—城市交通发展改革与创新</w:t>
      </w:r>
      <w:r w:rsidRPr="00AB49B5">
        <w:rPr>
          <w:rFonts w:ascii="黑体" w:eastAsia="黑体" w:hint="eastAsia"/>
          <w:b/>
          <w:sz w:val="24"/>
          <w:szCs w:val="36"/>
        </w:rPr>
        <w:t>”学术研讨会</w:t>
      </w:r>
      <w:r w:rsidR="00C44F86" w:rsidRPr="00AB49B5">
        <w:rPr>
          <w:rFonts w:ascii="黑体" w:eastAsia="黑体" w:hint="eastAsia"/>
          <w:b/>
          <w:sz w:val="24"/>
          <w:szCs w:val="36"/>
        </w:rPr>
        <w:t>暨第</w:t>
      </w:r>
      <w:r w:rsidR="00160050" w:rsidRPr="00AB49B5">
        <w:rPr>
          <w:rFonts w:ascii="黑体" w:eastAsia="黑体" w:hint="eastAsia"/>
          <w:b/>
          <w:sz w:val="24"/>
          <w:szCs w:val="36"/>
        </w:rPr>
        <w:t>三</w:t>
      </w:r>
      <w:r w:rsidR="00C44F86" w:rsidRPr="00AB49B5">
        <w:rPr>
          <w:rFonts w:ascii="黑体" w:eastAsia="黑体" w:hint="eastAsia"/>
          <w:b/>
          <w:sz w:val="24"/>
          <w:szCs w:val="36"/>
        </w:rPr>
        <w:t>届“</w:t>
      </w:r>
      <w:r w:rsidR="00C86AFD" w:rsidRPr="00AB49B5">
        <w:rPr>
          <w:rFonts w:ascii="黑体" w:eastAsia="黑体" w:hint="eastAsia"/>
          <w:b/>
          <w:sz w:val="24"/>
          <w:szCs w:val="36"/>
        </w:rPr>
        <w:t>健康交通</w:t>
      </w:r>
      <w:r w:rsidR="00D85920">
        <w:rPr>
          <w:rFonts w:ascii="黑体" w:eastAsia="黑体" w:hAnsi="黑体" w:hint="eastAsia"/>
          <w:b/>
          <w:sz w:val="24"/>
          <w:szCs w:val="36"/>
        </w:rPr>
        <w:t>·</w:t>
      </w:r>
      <w:r w:rsidR="00C86AFD" w:rsidRPr="00AB49B5">
        <w:rPr>
          <w:rFonts w:ascii="黑体" w:eastAsia="黑体" w:hint="eastAsia"/>
          <w:b/>
          <w:sz w:val="24"/>
          <w:szCs w:val="36"/>
        </w:rPr>
        <w:t>健康城市</w:t>
      </w:r>
      <w:r w:rsidR="00C838B0" w:rsidRPr="00AB49B5">
        <w:rPr>
          <w:rFonts w:ascii="黑体" w:eastAsia="黑体" w:hint="eastAsia"/>
          <w:b/>
          <w:sz w:val="24"/>
          <w:szCs w:val="36"/>
        </w:rPr>
        <w:t>”</w:t>
      </w:r>
      <w:r w:rsidR="00C86AFD" w:rsidRPr="00AB49B5">
        <w:rPr>
          <w:rFonts w:ascii="黑体" w:eastAsia="黑体" w:hint="eastAsia"/>
          <w:b/>
          <w:sz w:val="24"/>
          <w:szCs w:val="36"/>
        </w:rPr>
        <w:t>论坛</w:t>
      </w:r>
      <w:r w:rsidR="00632AA8" w:rsidRPr="00AB49B5">
        <w:rPr>
          <w:rFonts w:ascii="黑体" w:eastAsia="黑体" w:hint="eastAsia"/>
          <w:b/>
          <w:sz w:val="24"/>
          <w:szCs w:val="36"/>
        </w:rPr>
        <w:t>的</w:t>
      </w:r>
      <w:r w:rsidR="00C86AFD" w:rsidRPr="00AB49B5">
        <w:rPr>
          <w:rFonts w:ascii="黑体" w:eastAsia="黑体" w:hint="eastAsia"/>
          <w:b/>
          <w:sz w:val="24"/>
          <w:szCs w:val="36"/>
        </w:rPr>
        <w:t>通知</w:t>
      </w:r>
    </w:p>
    <w:p w:rsidR="00D85920" w:rsidRDefault="00D85920" w:rsidP="00CD6FD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543106" w:rsidRDefault="001232FC" w:rsidP="00CD6FD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16A0B">
        <w:rPr>
          <w:rFonts w:asciiTheme="minorEastAsia" w:hAnsiTheme="minorEastAsia" w:hint="eastAsia"/>
          <w:sz w:val="24"/>
          <w:szCs w:val="24"/>
        </w:rPr>
        <w:t>为</w:t>
      </w:r>
      <w:r>
        <w:rPr>
          <w:rFonts w:asciiTheme="minorEastAsia" w:hAnsiTheme="minorEastAsia" w:hint="eastAsia"/>
          <w:sz w:val="24"/>
          <w:szCs w:val="24"/>
        </w:rPr>
        <w:t>深入</w:t>
      </w:r>
      <w:r w:rsidRPr="00F16A0B">
        <w:rPr>
          <w:rFonts w:asciiTheme="minorEastAsia" w:hAnsiTheme="minorEastAsia" w:hint="eastAsia"/>
          <w:sz w:val="24"/>
          <w:szCs w:val="24"/>
        </w:rPr>
        <w:t>贯彻</w:t>
      </w:r>
      <w:r>
        <w:rPr>
          <w:rFonts w:asciiTheme="minorEastAsia" w:hAnsiTheme="minorEastAsia" w:hint="eastAsia"/>
          <w:sz w:val="24"/>
          <w:szCs w:val="24"/>
        </w:rPr>
        <w:t>落实</w:t>
      </w:r>
      <w:r w:rsidR="008A18D5">
        <w:rPr>
          <w:rFonts w:asciiTheme="minorEastAsia" w:hAnsiTheme="minorEastAsia" w:hint="eastAsia"/>
          <w:sz w:val="24"/>
          <w:szCs w:val="24"/>
        </w:rPr>
        <w:t>中共</w:t>
      </w:r>
      <w:r>
        <w:rPr>
          <w:rFonts w:asciiTheme="minorEastAsia" w:hAnsiTheme="minorEastAsia" w:hint="eastAsia"/>
          <w:sz w:val="24"/>
          <w:szCs w:val="24"/>
        </w:rPr>
        <w:t>中央</w:t>
      </w:r>
      <w:r w:rsidR="008A18D5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 xml:space="preserve">国务院《关于加强城市规划建设管理工作的意见》 </w:t>
      </w:r>
      <w:r>
        <w:rPr>
          <w:rFonts w:asciiTheme="minorEastAsia" w:hAnsiTheme="minorEastAsia"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《关于推进供给侧结构性改革的意见》《关于创新政府公共资源配置方式的意见》的精神和要求，践行创新、协调、绿色、开放、共享的发展理念，在当前城市交通发展处在</w:t>
      </w:r>
      <w:r>
        <w:rPr>
          <w:rFonts w:asciiTheme="minorEastAsia" w:hAnsiTheme="minorEastAsia"/>
          <w:sz w:val="24"/>
          <w:szCs w:val="24"/>
        </w:rPr>
        <w:t>瓶颈期、敏感期的关键节点，</w:t>
      </w:r>
      <w:r w:rsidRPr="00F16A0B">
        <w:rPr>
          <w:rFonts w:asciiTheme="minorEastAsia" w:hAnsiTheme="minorEastAsia" w:hint="eastAsia"/>
          <w:sz w:val="24"/>
          <w:szCs w:val="24"/>
        </w:rPr>
        <w:t>将</w:t>
      </w:r>
      <w:r>
        <w:rPr>
          <w:rFonts w:asciiTheme="minorEastAsia" w:hAnsiTheme="minorEastAsia" w:hint="eastAsia"/>
          <w:sz w:val="24"/>
          <w:szCs w:val="24"/>
        </w:rPr>
        <w:t>供给侧结构性改革</w:t>
      </w:r>
      <w:r w:rsidRPr="00F16A0B">
        <w:rPr>
          <w:rFonts w:asciiTheme="minorEastAsia" w:hAnsiTheme="minorEastAsia" w:hint="eastAsia"/>
          <w:sz w:val="24"/>
          <w:szCs w:val="24"/>
        </w:rPr>
        <w:t>、创新</w:t>
      </w:r>
      <w:r>
        <w:rPr>
          <w:rFonts w:asciiTheme="minorEastAsia" w:hAnsiTheme="minorEastAsia" w:hint="eastAsia"/>
          <w:sz w:val="24"/>
          <w:szCs w:val="24"/>
        </w:rPr>
        <w:t>资源配置精神</w:t>
      </w:r>
      <w:r w:rsidRPr="00F16A0B">
        <w:rPr>
          <w:rFonts w:asciiTheme="minorEastAsia" w:hAnsiTheme="minorEastAsia" w:hint="eastAsia"/>
          <w:sz w:val="24"/>
          <w:szCs w:val="24"/>
        </w:rPr>
        <w:t>融入城市</w:t>
      </w:r>
      <w:r>
        <w:rPr>
          <w:rFonts w:asciiTheme="minorEastAsia" w:hAnsiTheme="minorEastAsia" w:hint="eastAsia"/>
          <w:sz w:val="24"/>
          <w:szCs w:val="24"/>
        </w:rPr>
        <w:t>交通发展规划、战略、政策与创新城市与交通规划、设计理念、方法与技术的全过程，更好</w:t>
      </w:r>
      <w:r w:rsidR="008A18D5">
        <w:rPr>
          <w:rFonts w:asciiTheme="minorEastAsia" w:hAnsiTheme="minorEastAsia" w:hint="eastAsia"/>
          <w:sz w:val="24"/>
          <w:szCs w:val="24"/>
        </w:rPr>
        <w:t>地</w:t>
      </w:r>
      <w:r>
        <w:rPr>
          <w:rFonts w:asciiTheme="minorEastAsia" w:hAnsiTheme="minorEastAsia" w:hint="eastAsia"/>
          <w:sz w:val="24"/>
          <w:szCs w:val="24"/>
        </w:rPr>
        <w:t>发挥政府与市场两只手的作用，尤其是发挥市场配置城市交通资源</w:t>
      </w:r>
      <w:r w:rsidR="008A18D5"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作用。兹决定召开</w:t>
      </w:r>
      <w:r w:rsidRPr="002F24DE">
        <w:rPr>
          <w:rFonts w:asciiTheme="minorEastAsia" w:hAnsiTheme="minorEastAsia" w:hint="eastAsia"/>
          <w:sz w:val="24"/>
          <w:szCs w:val="24"/>
        </w:rPr>
        <w:t>“供给侧结构性改革与创新公共资源配置——城市交通发展改革与创新”学术研讨会</w:t>
      </w:r>
      <w:r w:rsidRPr="00673BAF">
        <w:rPr>
          <w:rFonts w:asciiTheme="minorEastAsia" w:hAnsiTheme="minorEastAsia" w:hint="eastAsia"/>
          <w:sz w:val="24"/>
          <w:szCs w:val="24"/>
        </w:rPr>
        <w:t>暨第</w:t>
      </w:r>
      <w:r>
        <w:rPr>
          <w:rFonts w:asciiTheme="minorEastAsia" w:hAnsiTheme="minorEastAsia" w:hint="eastAsia"/>
          <w:sz w:val="24"/>
          <w:szCs w:val="24"/>
        </w:rPr>
        <w:t>三</w:t>
      </w:r>
      <w:r w:rsidRPr="00673BAF">
        <w:rPr>
          <w:rFonts w:asciiTheme="minorEastAsia" w:hAnsiTheme="minorEastAsia" w:hint="eastAsia"/>
          <w:sz w:val="24"/>
          <w:szCs w:val="24"/>
        </w:rPr>
        <w:t>届“健康交通</w:t>
      </w:r>
      <w:r>
        <w:rPr>
          <w:rFonts w:asciiTheme="minorEastAsia" w:hAnsiTheme="minorEastAsia"/>
          <w:sz w:val="24"/>
          <w:szCs w:val="24"/>
        </w:rPr>
        <w:t>·</w:t>
      </w:r>
      <w:r w:rsidRPr="00673BAF">
        <w:rPr>
          <w:rFonts w:asciiTheme="minorEastAsia" w:hAnsiTheme="minorEastAsia" w:hint="eastAsia"/>
          <w:sz w:val="24"/>
          <w:szCs w:val="24"/>
        </w:rPr>
        <w:t>健康城市”论坛</w:t>
      </w:r>
      <w:r>
        <w:rPr>
          <w:rFonts w:asciiTheme="minorEastAsia" w:hAnsiTheme="minorEastAsia" w:hint="eastAsia"/>
          <w:sz w:val="24"/>
          <w:szCs w:val="24"/>
        </w:rPr>
        <w:t>。研讨会和论坛于</w:t>
      </w:r>
      <w:r w:rsidRPr="00673BAF">
        <w:rPr>
          <w:rFonts w:asciiTheme="minorEastAsia" w:hAnsiTheme="minorEastAsia" w:hint="eastAsia"/>
          <w:sz w:val="24"/>
          <w:szCs w:val="24"/>
        </w:rPr>
        <w:t>201</w:t>
      </w:r>
      <w:r>
        <w:rPr>
          <w:rFonts w:asciiTheme="minorEastAsia" w:hAnsiTheme="minorEastAsia" w:hint="eastAsia"/>
          <w:sz w:val="24"/>
          <w:szCs w:val="24"/>
        </w:rPr>
        <w:t>7</w:t>
      </w:r>
      <w:r w:rsidRPr="00673BAF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5</w:t>
      </w:r>
      <w:r w:rsidRPr="00673BAF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5</w:t>
      </w:r>
      <w:r w:rsidRPr="00673BAF">
        <w:rPr>
          <w:rFonts w:asciiTheme="minorEastAsia" w:hAnsiTheme="minorEastAsia" w:hint="eastAsia"/>
          <w:sz w:val="24"/>
          <w:szCs w:val="24"/>
        </w:rPr>
        <w:t>日（周五）在南京市召开</w:t>
      </w:r>
      <w:r w:rsidR="008A18D5">
        <w:rPr>
          <w:rFonts w:asciiTheme="minorEastAsia" w:hAnsiTheme="minorEastAsia" w:hint="eastAsia"/>
          <w:sz w:val="24"/>
          <w:szCs w:val="24"/>
        </w:rPr>
        <w:t>，</w:t>
      </w:r>
      <w:r w:rsidRPr="00673BAF">
        <w:rPr>
          <w:rFonts w:asciiTheme="minorEastAsia" w:hAnsiTheme="minorEastAsia"/>
          <w:sz w:val="24"/>
          <w:szCs w:val="24"/>
        </w:rPr>
        <w:t>由中国城市规划学会</w:t>
      </w:r>
      <w:r>
        <w:rPr>
          <w:rFonts w:asciiTheme="minorEastAsia" w:hAnsiTheme="minorEastAsia" w:hint="eastAsia"/>
          <w:sz w:val="24"/>
          <w:szCs w:val="24"/>
        </w:rPr>
        <w:t>城市</w:t>
      </w:r>
      <w:r w:rsidRPr="00673BAF">
        <w:rPr>
          <w:rFonts w:asciiTheme="minorEastAsia" w:hAnsiTheme="minorEastAsia"/>
          <w:sz w:val="24"/>
          <w:szCs w:val="24"/>
        </w:rPr>
        <w:t>交通规划学术委员会</w:t>
      </w:r>
      <w:r w:rsidRPr="00673BAF">
        <w:rPr>
          <w:rFonts w:asciiTheme="minorEastAsia" w:hAnsiTheme="minorEastAsia" w:hint="eastAsia"/>
          <w:sz w:val="24"/>
          <w:szCs w:val="24"/>
        </w:rPr>
        <w:t>土地利用与交通学组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654B2A">
        <w:rPr>
          <w:rFonts w:asciiTheme="minorEastAsia" w:hAnsiTheme="minorEastAsia" w:hint="eastAsia"/>
          <w:sz w:val="24"/>
          <w:szCs w:val="24"/>
        </w:rPr>
        <w:t>江苏省城市规划学会（协会）综合交通专业委员会</w:t>
      </w:r>
      <w:r w:rsidRPr="00673BAF">
        <w:rPr>
          <w:rFonts w:asciiTheme="minorEastAsia" w:hAnsiTheme="minorEastAsia" w:hint="eastAsia"/>
          <w:sz w:val="24"/>
          <w:szCs w:val="24"/>
        </w:rPr>
        <w:t>主办，南京市城市与交通规划设计研究院</w:t>
      </w:r>
      <w:r>
        <w:rPr>
          <w:rFonts w:asciiTheme="minorEastAsia" w:hAnsiTheme="minorEastAsia" w:hint="eastAsia"/>
          <w:sz w:val="24"/>
          <w:szCs w:val="24"/>
        </w:rPr>
        <w:t>股份</w:t>
      </w:r>
      <w:r w:rsidRPr="00673BAF">
        <w:rPr>
          <w:rFonts w:asciiTheme="minorEastAsia" w:hAnsiTheme="minorEastAsia" w:hint="eastAsia"/>
          <w:sz w:val="24"/>
          <w:szCs w:val="24"/>
        </w:rPr>
        <w:t>有限公司</w:t>
      </w:r>
      <w:r>
        <w:rPr>
          <w:rFonts w:asciiTheme="minorEastAsia" w:hAnsiTheme="minorEastAsia" w:hint="eastAsia"/>
          <w:sz w:val="24"/>
          <w:szCs w:val="24"/>
        </w:rPr>
        <w:t>、东南大学交通学院</w:t>
      </w:r>
      <w:r w:rsidRPr="00673BAF">
        <w:rPr>
          <w:rFonts w:asciiTheme="minorEastAsia" w:hAnsiTheme="minorEastAsia" w:hint="eastAsia"/>
          <w:sz w:val="24"/>
          <w:szCs w:val="24"/>
        </w:rPr>
        <w:t>承办</w:t>
      </w:r>
      <w:r w:rsidR="008A18D5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会期半天。</w:t>
      </w:r>
      <w:r w:rsidR="000829B3">
        <w:rPr>
          <w:rFonts w:asciiTheme="minorEastAsia" w:hAnsiTheme="minorEastAsia" w:hint="eastAsia"/>
          <w:sz w:val="24"/>
          <w:szCs w:val="24"/>
        </w:rPr>
        <w:t>现</w:t>
      </w:r>
      <w:r w:rsidR="00786E75" w:rsidRPr="00673BAF">
        <w:rPr>
          <w:rFonts w:asciiTheme="minorEastAsia" w:hAnsiTheme="minorEastAsia" w:hint="eastAsia"/>
          <w:sz w:val="24"/>
          <w:szCs w:val="24"/>
        </w:rPr>
        <w:t>将</w:t>
      </w:r>
      <w:r w:rsidR="00725D35">
        <w:rPr>
          <w:rFonts w:asciiTheme="minorEastAsia" w:hAnsiTheme="minorEastAsia" w:hint="eastAsia"/>
          <w:sz w:val="24"/>
          <w:szCs w:val="24"/>
        </w:rPr>
        <w:t>有关事项通知如下：</w:t>
      </w:r>
    </w:p>
    <w:p w:rsidR="00C44F86" w:rsidRDefault="00C44F86" w:rsidP="00FB42C0">
      <w:pPr>
        <w:pStyle w:val="a5"/>
        <w:numPr>
          <w:ilvl w:val="0"/>
          <w:numId w:val="1"/>
        </w:numPr>
        <w:spacing w:beforeLines="50" w:before="156" w:afterLines="50" w:after="156"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222CFB">
        <w:rPr>
          <w:rFonts w:asciiTheme="minorEastAsia" w:hAnsiTheme="minorEastAsia"/>
          <w:b/>
          <w:sz w:val="24"/>
          <w:szCs w:val="24"/>
        </w:rPr>
        <w:t>会议主题</w:t>
      </w:r>
    </w:p>
    <w:p w:rsidR="001232FC" w:rsidRPr="001232FC" w:rsidRDefault="001232FC" w:rsidP="001232FC">
      <w:pPr>
        <w:pStyle w:val="a5"/>
        <w:spacing w:beforeLines="50" w:before="156" w:afterLines="50" w:after="156" w:line="360" w:lineRule="auto"/>
        <w:ind w:left="840" w:firstLineChars="0" w:firstLine="0"/>
        <w:rPr>
          <w:rFonts w:asciiTheme="minorEastAsia" w:hAnsiTheme="minorEastAsia"/>
          <w:b/>
          <w:sz w:val="24"/>
          <w:szCs w:val="24"/>
        </w:rPr>
      </w:pPr>
      <w:r w:rsidRPr="001232FC">
        <w:rPr>
          <w:rFonts w:asciiTheme="minorEastAsia" w:hAnsiTheme="minorEastAsia" w:hint="eastAsia"/>
          <w:b/>
          <w:sz w:val="24"/>
          <w:szCs w:val="24"/>
        </w:rPr>
        <w:t>“</w:t>
      </w:r>
      <w:r>
        <w:rPr>
          <w:rFonts w:asciiTheme="minorEastAsia" w:hAnsiTheme="minorEastAsia" w:hint="eastAsia"/>
          <w:b/>
          <w:sz w:val="24"/>
          <w:szCs w:val="24"/>
        </w:rPr>
        <w:t>供给侧结构性改革与创新公共资源配置</w:t>
      </w:r>
      <w:r w:rsidRPr="001232FC">
        <w:rPr>
          <w:rFonts w:asciiTheme="minorEastAsia" w:hAnsiTheme="minorEastAsia" w:hint="eastAsia"/>
          <w:b/>
          <w:sz w:val="24"/>
          <w:szCs w:val="24"/>
        </w:rPr>
        <w:t>—城市交通发展改革与创新”</w:t>
      </w:r>
    </w:p>
    <w:p w:rsidR="008C0DE9" w:rsidRPr="009919BF" w:rsidRDefault="00ED591E" w:rsidP="00FB42C0">
      <w:pPr>
        <w:pStyle w:val="a5"/>
        <w:numPr>
          <w:ilvl w:val="0"/>
          <w:numId w:val="1"/>
        </w:numPr>
        <w:spacing w:beforeLines="50" w:before="156" w:afterLines="50" w:after="156"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参会</w:t>
      </w:r>
      <w:r w:rsidR="00903566" w:rsidRPr="009919BF">
        <w:rPr>
          <w:rFonts w:asciiTheme="minorEastAsia" w:hAnsiTheme="minorEastAsia"/>
          <w:b/>
          <w:sz w:val="24"/>
          <w:szCs w:val="24"/>
        </w:rPr>
        <w:t>嘉宾</w:t>
      </w:r>
    </w:p>
    <w:p w:rsidR="00890AAF" w:rsidRPr="00D56E37" w:rsidRDefault="00890AAF" w:rsidP="00890AAF">
      <w:pPr>
        <w:pStyle w:val="a5"/>
        <w:numPr>
          <w:ilvl w:val="1"/>
          <w:numId w:val="16"/>
        </w:numPr>
        <w:spacing w:line="360" w:lineRule="auto"/>
        <w:ind w:firstLineChars="0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 w:rsidRPr="00D56E37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汪光焘</w:t>
      </w:r>
      <w:r w:rsidRPr="00673B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——</w:t>
      </w:r>
      <w:r w:rsidRPr="00890AAF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国际欧亚科学院中国科学中心副主席</w:t>
      </w:r>
    </w:p>
    <w:p w:rsidR="00A5069D" w:rsidRPr="00A5069D" w:rsidRDefault="00640819" w:rsidP="00A5069D">
      <w:pPr>
        <w:pStyle w:val="a5"/>
        <w:numPr>
          <w:ilvl w:val="1"/>
          <w:numId w:val="16"/>
        </w:numPr>
        <w:spacing w:line="360" w:lineRule="auto"/>
        <w:ind w:firstLineChars="0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 w:rsidRPr="00A5069D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王静霞</w:t>
      </w:r>
      <w:r w:rsidR="00890AAF" w:rsidRPr="00A5069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——</w:t>
      </w:r>
      <w:r w:rsidR="00A5069D" w:rsidRPr="00A5069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教授级高级工程师</w:t>
      </w:r>
      <w:r w:rsidR="00951AE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原国务院参事</w:t>
      </w:r>
    </w:p>
    <w:p w:rsidR="001232FC" w:rsidRPr="00A5069D" w:rsidRDefault="001232FC" w:rsidP="00A5069D">
      <w:pPr>
        <w:pStyle w:val="a5"/>
        <w:numPr>
          <w:ilvl w:val="1"/>
          <w:numId w:val="16"/>
        </w:numPr>
        <w:spacing w:line="360" w:lineRule="auto"/>
        <w:ind w:firstLineChars="0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 w:rsidRPr="00A5069D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马  林——中国城市规划学会城市交通规划学术委员会副秘书长</w:t>
      </w:r>
    </w:p>
    <w:p w:rsidR="00640819" w:rsidRPr="00D56E37" w:rsidRDefault="00640819" w:rsidP="00890AAF">
      <w:pPr>
        <w:pStyle w:val="a5"/>
        <w:numPr>
          <w:ilvl w:val="1"/>
          <w:numId w:val="16"/>
        </w:numPr>
        <w:spacing w:line="360" w:lineRule="auto"/>
        <w:ind w:firstLineChars="0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 w:rsidRPr="00D56E37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张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 xml:space="preserve"> </w:t>
      </w:r>
      <w:r w:rsidRPr="00D56E37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 xml:space="preserve"> 泉</w:t>
      </w:r>
      <w:r w:rsidR="00890AAF" w:rsidRPr="00673B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——</w:t>
      </w:r>
      <w:r w:rsidR="00890AAF" w:rsidRPr="00890A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中国城市规划学会副理事长</w:t>
      </w:r>
    </w:p>
    <w:p w:rsidR="00687B75" w:rsidRPr="00D56E37" w:rsidRDefault="00687B75" w:rsidP="00687B75">
      <w:pPr>
        <w:pStyle w:val="a5"/>
        <w:numPr>
          <w:ilvl w:val="1"/>
          <w:numId w:val="16"/>
        </w:numPr>
        <w:spacing w:line="360" w:lineRule="auto"/>
        <w:ind w:firstLineChars="0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 w:rsidRPr="00D56E37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全永燊</w:t>
      </w:r>
      <w:r w:rsidRPr="00F03CCE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——</w:t>
      </w:r>
      <w:r w:rsidRPr="00890AAF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中国城市交通规划学术委员会副主任委员</w:t>
      </w:r>
    </w:p>
    <w:p w:rsidR="00334403" w:rsidRPr="00334403" w:rsidRDefault="00334403" w:rsidP="00334403">
      <w:pPr>
        <w:pStyle w:val="a5"/>
        <w:numPr>
          <w:ilvl w:val="1"/>
          <w:numId w:val="16"/>
        </w:numPr>
        <w:spacing w:line="360" w:lineRule="auto"/>
        <w:ind w:firstLineChars="0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 w:rsidRPr="00D56E37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杨东援</w:t>
      </w:r>
      <w:r w:rsidRPr="00673B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——同济大学教授</w:t>
      </w:r>
      <w:r w:rsidR="0058775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、博士生导师</w:t>
      </w:r>
    </w:p>
    <w:p w:rsidR="00334403" w:rsidRPr="00D56E37" w:rsidRDefault="00334403" w:rsidP="00334403">
      <w:pPr>
        <w:pStyle w:val="a5"/>
        <w:numPr>
          <w:ilvl w:val="1"/>
          <w:numId w:val="16"/>
        </w:numPr>
        <w:spacing w:line="360" w:lineRule="auto"/>
        <w:ind w:firstLineChars="0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靳文舟</w:t>
      </w:r>
      <w:r w:rsidRPr="00673B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——</w:t>
      </w:r>
      <w:r w:rsidRPr="00334403">
        <w:rPr>
          <w:rFonts w:asciiTheme="minorEastAsia" w:hAnsiTheme="minorEastAsia" w:cs="宋体"/>
          <w:color w:val="000000"/>
          <w:kern w:val="0"/>
          <w:sz w:val="24"/>
          <w:szCs w:val="24"/>
        </w:rPr>
        <w:t>华南理工大学土木与交通学院副院长</w:t>
      </w:r>
    </w:p>
    <w:p w:rsidR="006E3146" w:rsidRPr="00D56E37" w:rsidRDefault="00B44183" w:rsidP="006E3146">
      <w:pPr>
        <w:pStyle w:val="a5"/>
        <w:numPr>
          <w:ilvl w:val="1"/>
          <w:numId w:val="16"/>
        </w:numPr>
        <w:spacing w:line="360" w:lineRule="auto"/>
        <w:ind w:firstLineChars="0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杨  敏</w:t>
      </w:r>
      <w:r w:rsidR="006E3146" w:rsidRPr="00673B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——</w:t>
      </w:r>
      <w:r w:rsidR="006E31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东南</w:t>
      </w:r>
      <w:r w:rsidR="006E3146" w:rsidRPr="00673B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大学</w:t>
      </w:r>
      <w:r w:rsidR="006E31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交通学院院长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助理</w:t>
      </w:r>
      <w:r w:rsidR="006E31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="006E3146" w:rsidRPr="00673B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教授</w:t>
      </w:r>
    </w:p>
    <w:p w:rsidR="00A5069D" w:rsidRPr="00A5069D" w:rsidRDefault="00640819" w:rsidP="00A5069D">
      <w:pPr>
        <w:pStyle w:val="a5"/>
        <w:numPr>
          <w:ilvl w:val="1"/>
          <w:numId w:val="16"/>
        </w:numPr>
        <w:spacing w:line="360" w:lineRule="auto"/>
        <w:ind w:firstLineChars="0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 w:rsidRPr="00A5069D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王  炜</w:t>
      </w:r>
      <w:r w:rsidRPr="00A5069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——</w:t>
      </w:r>
      <w:r w:rsidR="00A5069D" w:rsidRPr="00A5069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东南大学土建交通学部主任、教授、博士生导师</w:t>
      </w:r>
    </w:p>
    <w:p w:rsidR="00640819" w:rsidRPr="00A5069D" w:rsidRDefault="00640819" w:rsidP="00A5069D">
      <w:pPr>
        <w:pStyle w:val="a5"/>
        <w:numPr>
          <w:ilvl w:val="1"/>
          <w:numId w:val="16"/>
        </w:numPr>
        <w:spacing w:line="360" w:lineRule="auto"/>
        <w:ind w:left="709" w:firstLineChars="0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 w:rsidRPr="00A5069D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陈  茜——</w:t>
      </w:r>
      <w:r w:rsidR="00241AB5" w:rsidRPr="00A5069D"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  <w:t>杭州市城乡建设委员会</w:t>
      </w:r>
      <w:r w:rsidR="00241AB5" w:rsidRPr="00A5069D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 xml:space="preserve"> 总工程师</w:t>
      </w:r>
    </w:p>
    <w:p w:rsidR="00903566" w:rsidRPr="00673BAF" w:rsidRDefault="00903566" w:rsidP="00640819">
      <w:pPr>
        <w:pStyle w:val="a5"/>
        <w:numPr>
          <w:ilvl w:val="1"/>
          <w:numId w:val="16"/>
        </w:numPr>
        <w:spacing w:line="360" w:lineRule="auto"/>
        <w:ind w:left="709" w:firstLineChars="0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 w:rsidRPr="00673BAF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杨</w:t>
      </w:r>
      <w:r w:rsidR="00640819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 xml:space="preserve">  </w:t>
      </w:r>
      <w:r w:rsidRPr="00673BAF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涛</w:t>
      </w:r>
      <w:r w:rsidR="0068334A" w:rsidRPr="00673B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——</w:t>
      </w:r>
      <w:r w:rsidR="000963AD" w:rsidRPr="00673BAF">
        <w:rPr>
          <w:rFonts w:asciiTheme="minorEastAsia" w:hAnsiTheme="minorEastAsia" w:cs="宋体"/>
          <w:color w:val="000000"/>
          <w:kern w:val="0"/>
          <w:sz w:val="24"/>
          <w:szCs w:val="24"/>
        </w:rPr>
        <w:t>南京城交院董事长、</w:t>
      </w:r>
      <w:r w:rsidRPr="00673B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城市交通规划学术委员会副主任委员</w:t>
      </w:r>
    </w:p>
    <w:p w:rsidR="00AF75E4" w:rsidRDefault="00903566" w:rsidP="00640819">
      <w:pPr>
        <w:pStyle w:val="a5"/>
        <w:numPr>
          <w:ilvl w:val="1"/>
          <w:numId w:val="16"/>
        </w:numPr>
        <w:spacing w:line="360" w:lineRule="auto"/>
        <w:ind w:left="709" w:firstLineChars="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73BAF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lastRenderedPageBreak/>
        <w:t>钱林波</w:t>
      </w:r>
      <w:r w:rsidR="0068334A" w:rsidRPr="00673B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——</w:t>
      </w:r>
      <w:r w:rsidR="000963AD" w:rsidRPr="00673BAF">
        <w:rPr>
          <w:rFonts w:asciiTheme="minorEastAsia" w:hAnsiTheme="minorEastAsia" w:cs="宋体"/>
          <w:color w:val="000000"/>
          <w:kern w:val="0"/>
          <w:sz w:val="24"/>
          <w:szCs w:val="24"/>
        </w:rPr>
        <w:t>南京城交院总经理、</w:t>
      </w:r>
      <w:r w:rsidRPr="00673B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城市交通规划学术委员会副秘书长</w:t>
      </w:r>
    </w:p>
    <w:p w:rsidR="00CD6FD4" w:rsidRDefault="00CD6FD4" w:rsidP="00FB42C0">
      <w:pPr>
        <w:pStyle w:val="a5"/>
        <w:numPr>
          <w:ilvl w:val="0"/>
          <w:numId w:val="1"/>
        </w:numPr>
        <w:spacing w:beforeLines="50" w:before="156" w:afterLines="50" w:after="156"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会议</w:t>
      </w:r>
      <w:r w:rsidR="003F3E41">
        <w:rPr>
          <w:rFonts w:asciiTheme="minorEastAsia" w:hAnsiTheme="minorEastAsia"/>
          <w:b/>
          <w:sz w:val="24"/>
          <w:szCs w:val="24"/>
        </w:rPr>
        <w:t>议程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1600"/>
        <w:gridCol w:w="5478"/>
        <w:gridCol w:w="1242"/>
        <w:gridCol w:w="1020"/>
      </w:tblGrid>
      <w:tr w:rsidR="003F3E41" w:rsidRPr="003F3E41" w:rsidTr="00A45B9C">
        <w:trPr>
          <w:trHeight w:val="499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3E41" w:rsidRPr="003F3E41" w:rsidRDefault="003F3E41" w:rsidP="00A45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3E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5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3E41" w:rsidRPr="003F3E41" w:rsidRDefault="003F3E41" w:rsidP="00A45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3E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3E41" w:rsidRPr="003F3E41" w:rsidRDefault="003F3E41" w:rsidP="00A45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3E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3F3E41" w:rsidRPr="003F3E41" w:rsidRDefault="003F3E41" w:rsidP="00A45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3E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主持人</w:t>
            </w:r>
          </w:p>
        </w:tc>
      </w:tr>
      <w:tr w:rsidR="003F3E41" w:rsidRPr="003F3E41" w:rsidTr="00A45B9C">
        <w:trPr>
          <w:trHeight w:val="499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41" w:rsidRPr="003F3E41" w:rsidRDefault="003F3E41" w:rsidP="003F3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3E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5月5日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41" w:rsidRPr="003F3E41" w:rsidRDefault="003F3E41" w:rsidP="003F3E4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F3E4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学术论坛  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41" w:rsidRPr="003F3E41" w:rsidRDefault="003F3E41" w:rsidP="003F3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3E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紫晶厅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E41" w:rsidRPr="003F3E41" w:rsidRDefault="003F3E41" w:rsidP="003F3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3E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杨涛</w:t>
            </w:r>
          </w:p>
        </w:tc>
      </w:tr>
      <w:tr w:rsidR="003F3E41" w:rsidRPr="003F3E41" w:rsidTr="00A45B9C">
        <w:trPr>
          <w:trHeight w:val="499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41" w:rsidRPr="003F3E41" w:rsidRDefault="003F3E41" w:rsidP="003F3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3E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8:30-9:00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41" w:rsidRPr="003F3E41" w:rsidRDefault="003F3E41" w:rsidP="003F3E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3E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入场签到  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41" w:rsidRPr="003F3E41" w:rsidRDefault="003F3E41" w:rsidP="003F3E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3E41" w:rsidRPr="003F3E41" w:rsidRDefault="003F3E41" w:rsidP="003F3E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F3E41" w:rsidRPr="003F3E41" w:rsidTr="00A45B9C">
        <w:trPr>
          <w:trHeight w:val="499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41" w:rsidRPr="003F3E41" w:rsidRDefault="003F3E41" w:rsidP="003F3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3E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9:00-9:10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41" w:rsidRPr="003F3E41" w:rsidRDefault="003F3E41" w:rsidP="003F3E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3E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论坛开幕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41" w:rsidRPr="003F3E41" w:rsidRDefault="003F3E41" w:rsidP="003F3E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3E41" w:rsidRPr="003F3E41" w:rsidRDefault="003F3E41" w:rsidP="003F3E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F3E41" w:rsidRPr="003F3E41" w:rsidTr="00A45B9C">
        <w:trPr>
          <w:trHeight w:val="499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41" w:rsidRPr="003F3E41" w:rsidRDefault="003F3E41" w:rsidP="003F3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3E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9:10-10:20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41" w:rsidRPr="003F3E41" w:rsidRDefault="003F3E41" w:rsidP="003F3E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3E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开放式研讨会上半场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41" w:rsidRPr="003F3E41" w:rsidRDefault="003F3E41" w:rsidP="003F3E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3E41" w:rsidRPr="003F3E41" w:rsidRDefault="003F3E41" w:rsidP="003F3E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F3E41" w:rsidRPr="003F3E41" w:rsidTr="00A45B9C">
        <w:trPr>
          <w:trHeight w:val="499"/>
        </w:trPr>
        <w:tc>
          <w:tcPr>
            <w:tcW w:w="70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41" w:rsidRPr="003F3E41" w:rsidRDefault="003F3E41" w:rsidP="003F3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3E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茶</w:t>
            </w:r>
            <w:r w:rsidR="00A45B9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3F3E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歇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41" w:rsidRPr="003F3E41" w:rsidRDefault="003F3E41" w:rsidP="003F3E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3E41" w:rsidRPr="003F3E41" w:rsidRDefault="003F3E41" w:rsidP="003F3E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F3E41" w:rsidRPr="003F3E41" w:rsidTr="00A45B9C">
        <w:trPr>
          <w:trHeight w:val="499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41" w:rsidRPr="003F3E41" w:rsidRDefault="003F3E41" w:rsidP="003F3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3E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10:30-12:00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41" w:rsidRPr="003F3E41" w:rsidRDefault="003F3E41" w:rsidP="003F3E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3E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开放式研讨会下半场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41" w:rsidRPr="003F3E41" w:rsidRDefault="003F3E41" w:rsidP="003F3E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3E41" w:rsidRPr="003F3E41" w:rsidRDefault="003F3E41" w:rsidP="003F3E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F3E41" w:rsidRPr="003F3E41" w:rsidTr="003F3E41">
        <w:trPr>
          <w:trHeight w:val="499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E41" w:rsidRPr="003F3E41" w:rsidRDefault="003F3E41" w:rsidP="003F3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3E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午</w:t>
            </w:r>
            <w:r w:rsidR="00A45B9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3F3E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餐</w:t>
            </w:r>
          </w:p>
        </w:tc>
      </w:tr>
    </w:tbl>
    <w:p w:rsidR="00A858B3" w:rsidRPr="006450FA" w:rsidRDefault="00A858B3" w:rsidP="00FB42C0">
      <w:pPr>
        <w:pStyle w:val="a5"/>
        <w:numPr>
          <w:ilvl w:val="0"/>
          <w:numId w:val="1"/>
        </w:numPr>
        <w:spacing w:beforeLines="50" w:before="156" w:afterLines="50" w:after="156"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450FA">
        <w:rPr>
          <w:rFonts w:asciiTheme="minorEastAsia" w:hAnsiTheme="minorEastAsia"/>
          <w:b/>
          <w:sz w:val="24"/>
          <w:szCs w:val="24"/>
        </w:rPr>
        <w:t>会议地点</w:t>
      </w:r>
    </w:p>
    <w:p w:rsidR="0003098F" w:rsidRDefault="001232FC" w:rsidP="0003098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南京市中心大酒店</w:t>
      </w:r>
      <w:r>
        <w:rPr>
          <w:rFonts w:asciiTheme="minorEastAsia" w:hAnsiTheme="minorEastAsia" w:hint="eastAsia"/>
          <w:sz w:val="24"/>
          <w:szCs w:val="24"/>
        </w:rPr>
        <w:t xml:space="preserve"> 8楼 紫晶厅</w:t>
      </w:r>
      <w:r w:rsidR="00C63E8A">
        <w:rPr>
          <w:rFonts w:asciiTheme="minorEastAsia" w:hAnsiTheme="minorEastAsia" w:hint="eastAsia"/>
          <w:sz w:val="24"/>
          <w:szCs w:val="24"/>
        </w:rPr>
        <w:t xml:space="preserve">  </w:t>
      </w:r>
      <w:r w:rsidR="00D94FE6">
        <w:rPr>
          <w:rFonts w:asciiTheme="minorEastAsia" w:hAnsiTheme="minorEastAsia" w:hint="eastAsia"/>
          <w:sz w:val="24"/>
          <w:szCs w:val="24"/>
        </w:rPr>
        <w:t>地址：</w:t>
      </w:r>
      <w:r w:rsidRPr="003F3E41">
        <w:rPr>
          <w:rFonts w:asciiTheme="minorEastAsia" w:hAnsiTheme="minorEastAsia"/>
          <w:sz w:val="24"/>
          <w:szCs w:val="24"/>
        </w:rPr>
        <w:t>南京市鼓楼区</w:t>
      </w:r>
      <w:hyperlink r:id="rId7" w:tgtFrame="_blank" w:history="1">
        <w:r w:rsidRPr="003F3E41">
          <w:rPr>
            <w:rFonts w:asciiTheme="minorEastAsia" w:hAnsiTheme="minorEastAsia"/>
            <w:sz w:val="24"/>
            <w:szCs w:val="24"/>
          </w:rPr>
          <w:t>中山路</w:t>
        </w:r>
      </w:hyperlink>
      <w:r w:rsidRPr="003F3E41">
        <w:rPr>
          <w:rFonts w:asciiTheme="minorEastAsia" w:hAnsiTheme="minorEastAsia"/>
          <w:sz w:val="24"/>
          <w:szCs w:val="24"/>
        </w:rPr>
        <w:t>75号</w:t>
      </w:r>
    </w:p>
    <w:p w:rsidR="00A858B3" w:rsidRPr="006450FA" w:rsidRDefault="00A858B3" w:rsidP="00FB42C0">
      <w:pPr>
        <w:pStyle w:val="a5"/>
        <w:numPr>
          <w:ilvl w:val="0"/>
          <w:numId w:val="1"/>
        </w:numPr>
        <w:spacing w:beforeLines="50" w:before="156" w:afterLines="50" w:after="156"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450FA">
        <w:rPr>
          <w:rFonts w:asciiTheme="minorEastAsia" w:hAnsiTheme="minorEastAsia"/>
          <w:b/>
          <w:sz w:val="24"/>
          <w:szCs w:val="24"/>
        </w:rPr>
        <w:t>会议注册</w:t>
      </w:r>
    </w:p>
    <w:p w:rsidR="005F7D4D" w:rsidRDefault="005F7D4D" w:rsidP="00B45BC7">
      <w:pPr>
        <w:pStyle w:val="a5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73BAF">
        <w:rPr>
          <w:rFonts w:asciiTheme="minorEastAsia" w:hAnsiTheme="minorEastAsia"/>
          <w:sz w:val="24"/>
          <w:szCs w:val="24"/>
        </w:rPr>
        <w:t>注册</w:t>
      </w:r>
      <w:r w:rsidR="001232FC">
        <w:rPr>
          <w:rFonts w:asciiTheme="minorEastAsia" w:hAnsiTheme="minorEastAsia"/>
          <w:sz w:val="24"/>
          <w:szCs w:val="24"/>
        </w:rPr>
        <w:t>报名</w:t>
      </w:r>
    </w:p>
    <w:p w:rsidR="001641D4" w:rsidRPr="001641D4" w:rsidRDefault="001641D4" w:rsidP="001641D4">
      <w:pPr>
        <w:spacing w:line="360" w:lineRule="auto"/>
        <w:ind w:left="7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本次会议采用</w:t>
      </w:r>
      <w:r w:rsidR="00334403">
        <w:rPr>
          <w:rFonts w:asciiTheme="minorEastAsia" w:hAnsiTheme="minorEastAsia" w:hint="eastAsia"/>
          <w:sz w:val="24"/>
          <w:szCs w:val="24"/>
        </w:rPr>
        <w:t>电子邮件或传真报名方式，报名表详见附件。</w:t>
      </w:r>
    </w:p>
    <w:p w:rsidR="00C076B9" w:rsidRDefault="00334403" w:rsidP="00C076B9">
      <w:pPr>
        <w:pStyle w:val="a5"/>
        <w:spacing w:line="360" w:lineRule="auto"/>
        <w:ind w:left="78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报名邮箱</w:t>
      </w:r>
      <w:r w:rsidR="00C076B9" w:rsidRPr="00C076B9">
        <w:rPr>
          <w:rFonts w:asciiTheme="minorEastAsia" w:hAnsiTheme="minorEastAsia" w:hint="eastAsia"/>
          <w:sz w:val="24"/>
          <w:szCs w:val="24"/>
        </w:rPr>
        <w:t>：</w:t>
      </w:r>
      <w:hyperlink r:id="rId8" w:history="1">
        <w:r w:rsidR="00C076B9" w:rsidRPr="00C076B9">
          <w:rPr>
            <w:rFonts w:asciiTheme="minorEastAsia" w:hAnsiTheme="minorEastAsia"/>
            <w:sz w:val="24"/>
            <w:szCs w:val="24"/>
          </w:rPr>
          <w:t>1264836250@qq.com</w:t>
        </w:r>
      </w:hyperlink>
    </w:p>
    <w:p w:rsidR="00334403" w:rsidRPr="004D0CB3" w:rsidRDefault="00334403" w:rsidP="00334403">
      <w:pPr>
        <w:spacing w:line="360" w:lineRule="auto"/>
        <w:ind w:firstLineChars="350" w:firstLine="840"/>
        <w:jc w:val="left"/>
        <w:rPr>
          <w:rFonts w:asciiTheme="minorEastAsia" w:hAnsiTheme="minorEastAsia" w:cs="宋体"/>
          <w:sz w:val="24"/>
          <w:szCs w:val="24"/>
        </w:rPr>
      </w:pPr>
      <w:r w:rsidRPr="004D0CB3">
        <w:rPr>
          <w:rFonts w:asciiTheme="minorEastAsia" w:hAnsiTheme="minorEastAsia" w:cs="宋体" w:hint="eastAsia"/>
          <w:sz w:val="24"/>
          <w:szCs w:val="24"/>
        </w:rPr>
        <w:t>传</w:t>
      </w:r>
      <w:r>
        <w:rPr>
          <w:rFonts w:asciiTheme="minorEastAsia" w:hAnsiTheme="minorEastAsia" w:cs="宋体" w:hint="eastAsia"/>
          <w:sz w:val="24"/>
          <w:szCs w:val="24"/>
        </w:rPr>
        <w:t xml:space="preserve">    </w:t>
      </w:r>
      <w:r w:rsidRPr="004D0CB3">
        <w:rPr>
          <w:rFonts w:asciiTheme="minorEastAsia" w:hAnsiTheme="minorEastAsia" w:cs="宋体" w:hint="eastAsia"/>
          <w:sz w:val="24"/>
          <w:szCs w:val="24"/>
        </w:rPr>
        <w:t>真：025</w:t>
      </w:r>
      <w:r>
        <w:rPr>
          <w:rFonts w:asciiTheme="minorEastAsia" w:hAnsiTheme="minorEastAsia" w:cs="宋体" w:hint="eastAsia"/>
          <w:sz w:val="24"/>
          <w:szCs w:val="24"/>
        </w:rPr>
        <w:t>-</w:t>
      </w:r>
      <w:r w:rsidRPr="004D0CB3">
        <w:rPr>
          <w:rFonts w:asciiTheme="minorEastAsia" w:hAnsiTheme="minorEastAsia" w:cs="宋体" w:hint="eastAsia"/>
          <w:sz w:val="24"/>
          <w:szCs w:val="24"/>
        </w:rPr>
        <w:t>84703642</w:t>
      </w:r>
    </w:p>
    <w:p w:rsidR="007E0A91" w:rsidRDefault="007F6AAC" w:rsidP="00B45BC7">
      <w:pPr>
        <w:pStyle w:val="a5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本次</w:t>
      </w:r>
      <w:r w:rsidR="000D4EE2" w:rsidRPr="00673BAF">
        <w:rPr>
          <w:rFonts w:asciiTheme="minorEastAsia" w:hAnsiTheme="minorEastAsia"/>
          <w:sz w:val="24"/>
          <w:szCs w:val="24"/>
        </w:rPr>
        <w:t>会议</w:t>
      </w:r>
      <w:r w:rsidR="00551A3D">
        <w:rPr>
          <w:rFonts w:asciiTheme="minorEastAsia" w:hAnsiTheme="minorEastAsia"/>
          <w:sz w:val="24"/>
          <w:szCs w:val="24"/>
        </w:rPr>
        <w:t>不收取费用</w:t>
      </w:r>
      <w:r w:rsidR="000D4EE2" w:rsidRPr="00673BAF">
        <w:rPr>
          <w:rFonts w:asciiTheme="minorEastAsia" w:hAnsiTheme="minorEastAsia" w:hint="eastAsia"/>
          <w:sz w:val="24"/>
          <w:szCs w:val="24"/>
        </w:rPr>
        <w:t>，交通、住宿费用自理。</w:t>
      </w:r>
    </w:p>
    <w:p w:rsidR="009C1E88" w:rsidRPr="00673BAF" w:rsidRDefault="00E353F6" w:rsidP="00334403">
      <w:pPr>
        <w:pStyle w:val="a5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73BAF">
        <w:rPr>
          <w:rFonts w:asciiTheme="minorEastAsia" w:hAnsiTheme="minorEastAsia" w:hint="eastAsia"/>
          <w:sz w:val="24"/>
          <w:szCs w:val="24"/>
        </w:rPr>
        <w:t>联系</w:t>
      </w:r>
      <w:r w:rsidR="000D4EE2" w:rsidRPr="00673BAF">
        <w:rPr>
          <w:rFonts w:asciiTheme="minorEastAsia" w:hAnsiTheme="minorEastAsia" w:hint="eastAsia"/>
          <w:sz w:val="24"/>
          <w:szCs w:val="24"/>
        </w:rPr>
        <w:t>方式</w:t>
      </w:r>
    </w:p>
    <w:p w:rsidR="00FC649E" w:rsidRPr="002112F3" w:rsidRDefault="00FC649E" w:rsidP="00334403">
      <w:pPr>
        <w:pStyle w:val="a5"/>
        <w:spacing w:line="360" w:lineRule="auto"/>
        <w:ind w:leftChars="271" w:left="569" w:firstLineChars="0" w:firstLine="271"/>
        <w:jc w:val="left"/>
        <w:rPr>
          <w:rFonts w:asciiTheme="minorEastAsia" w:hAnsiTheme="minorEastAsia" w:cs="宋体"/>
          <w:sz w:val="24"/>
          <w:szCs w:val="24"/>
        </w:rPr>
      </w:pPr>
      <w:r w:rsidRPr="00DE4C77">
        <w:rPr>
          <w:rFonts w:asciiTheme="minorEastAsia" w:hAnsiTheme="minorEastAsia" w:cs="宋体" w:hint="eastAsia"/>
          <w:sz w:val="24"/>
          <w:szCs w:val="24"/>
        </w:rPr>
        <w:t>王伟华：025-831943</w:t>
      </w:r>
      <w:r w:rsidR="00EB71EA">
        <w:rPr>
          <w:rFonts w:asciiTheme="minorEastAsia" w:hAnsiTheme="minorEastAsia" w:cs="宋体"/>
          <w:sz w:val="24"/>
          <w:szCs w:val="24"/>
        </w:rPr>
        <w:t>35转</w:t>
      </w:r>
      <w:r w:rsidRPr="00DE4C77">
        <w:rPr>
          <w:rFonts w:asciiTheme="minorEastAsia" w:hAnsiTheme="minorEastAsia" w:cs="宋体"/>
          <w:sz w:val="24"/>
          <w:szCs w:val="24"/>
        </w:rPr>
        <w:t>666</w:t>
      </w:r>
      <w:r w:rsidR="00334403">
        <w:rPr>
          <w:rFonts w:asciiTheme="minorEastAsia" w:hAnsiTheme="minorEastAsia" w:cs="宋体"/>
          <w:sz w:val="24"/>
          <w:szCs w:val="24"/>
        </w:rPr>
        <w:t xml:space="preserve">  </w:t>
      </w:r>
      <w:r w:rsidRPr="00DE4C77">
        <w:rPr>
          <w:rFonts w:asciiTheme="minorEastAsia" w:hAnsiTheme="minorEastAsia" w:cs="宋体"/>
          <w:sz w:val="24"/>
          <w:szCs w:val="24"/>
        </w:rPr>
        <w:t xml:space="preserve">13645166002 </w:t>
      </w:r>
    </w:p>
    <w:p w:rsidR="00DE4C77" w:rsidRDefault="000D4EE2" w:rsidP="00334403">
      <w:pPr>
        <w:pStyle w:val="a5"/>
        <w:spacing w:line="360" w:lineRule="auto"/>
        <w:ind w:leftChars="271" w:left="569" w:firstLineChars="0" w:firstLine="271"/>
        <w:jc w:val="left"/>
        <w:rPr>
          <w:rFonts w:asciiTheme="minorEastAsia" w:hAnsiTheme="minorEastAsia" w:cs="宋体"/>
          <w:sz w:val="24"/>
          <w:szCs w:val="24"/>
        </w:rPr>
      </w:pPr>
      <w:r w:rsidRPr="004D0CB3">
        <w:rPr>
          <w:rFonts w:asciiTheme="minorEastAsia" w:hAnsiTheme="minorEastAsia" w:cs="宋体" w:hint="eastAsia"/>
          <w:sz w:val="24"/>
          <w:szCs w:val="24"/>
        </w:rPr>
        <w:t>刘海强：025-83194320 </w:t>
      </w:r>
      <w:r w:rsidR="00EB71EA">
        <w:rPr>
          <w:rFonts w:asciiTheme="minorEastAsia" w:hAnsiTheme="minorEastAsia" w:cs="宋体"/>
          <w:sz w:val="24"/>
          <w:szCs w:val="24"/>
        </w:rPr>
        <w:t xml:space="preserve">      </w:t>
      </w:r>
      <w:r w:rsidR="00196EB0" w:rsidRPr="004D0CB3">
        <w:rPr>
          <w:rFonts w:asciiTheme="minorEastAsia" w:hAnsiTheme="minorEastAsia" w:cs="宋体" w:hint="eastAsia"/>
          <w:sz w:val="24"/>
          <w:szCs w:val="24"/>
        </w:rPr>
        <w:t>13372006615</w:t>
      </w:r>
      <w:r w:rsidRPr="004D0CB3">
        <w:rPr>
          <w:rFonts w:asciiTheme="minorEastAsia" w:hAnsiTheme="minorEastAsia" w:cs="宋体" w:hint="eastAsia"/>
          <w:sz w:val="24"/>
          <w:szCs w:val="24"/>
        </w:rPr>
        <w:t> </w:t>
      </w:r>
    </w:p>
    <w:p w:rsidR="00C86AFD" w:rsidRPr="004D0CB3" w:rsidRDefault="009C1E88" w:rsidP="00DE4C77">
      <w:pPr>
        <w:pStyle w:val="a5"/>
        <w:spacing w:line="360" w:lineRule="auto"/>
        <w:ind w:leftChars="271" w:left="569" w:firstLineChars="0" w:firstLine="271"/>
        <w:jc w:val="left"/>
        <w:rPr>
          <w:rFonts w:asciiTheme="minorEastAsia" w:hAnsiTheme="minorEastAsia" w:cs="宋体"/>
          <w:sz w:val="24"/>
          <w:szCs w:val="24"/>
        </w:rPr>
      </w:pPr>
      <w:r w:rsidRPr="004D0CB3">
        <w:rPr>
          <w:rFonts w:asciiTheme="minorEastAsia" w:hAnsiTheme="minorEastAsia" w:cs="宋体"/>
          <w:sz w:val="24"/>
          <w:szCs w:val="24"/>
        </w:rPr>
        <w:t>联系地址：江苏省南京市珠江路</w:t>
      </w:r>
      <w:r w:rsidRPr="004D0CB3">
        <w:rPr>
          <w:rFonts w:asciiTheme="minorEastAsia" w:hAnsiTheme="minorEastAsia" w:cs="宋体" w:hint="eastAsia"/>
          <w:sz w:val="24"/>
          <w:szCs w:val="24"/>
        </w:rPr>
        <w:t>63号交通大厦1103室</w:t>
      </w:r>
      <w:r w:rsidR="008A18D5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="00AF6CA1">
        <w:rPr>
          <w:rFonts w:asciiTheme="minorEastAsia" w:hAnsiTheme="minorEastAsia" w:cs="宋体" w:hint="eastAsia"/>
          <w:sz w:val="24"/>
          <w:szCs w:val="24"/>
        </w:rPr>
        <w:t>邮编：</w:t>
      </w:r>
      <w:r w:rsidRPr="004D0CB3">
        <w:rPr>
          <w:rFonts w:asciiTheme="minorEastAsia" w:hAnsiTheme="minorEastAsia" w:cs="宋体" w:hint="eastAsia"/>
          <w:sz w:val="24"/>
          <w:szCs w:val="24"/>
        </w:rPr>
        <w:t xml:space="preserve">210008 </w:t>
      </w:r>
    </w:p>
    <w:p w:rsidR="00674FF1" w:rsidRPr="00334403" w:rsidRDefault="00674FF1" w:rsidP="00674FF1">
      <w:pPr>
        <w:pStyle w:val="a5"/>
        <w:spacing w:line="360" w:lineRule="auto"/>
        <w:ind w:left="780" w:firstLine="480"/>
        <w:jc w:val="right"/>
        <w:rPr>
          <w:rFonts w:asciiTheme="minorEastAsia" w:hAnsiTheme="minorEastAsia"/>
          <w:sz w:val="24"/>
          <w:szCs w:val="24"/>
        </w:rPr>
      </w:pPr>
      <w:r w:rsidRPr="00334403">
        <w:rPr>
          <w:rFonts w:asciiTheme="minorEastAsia" w:hAnsiTheme="minorEastAsia" w:hint="eastAsia"/>
          <w:sz w:val="24"/>
          <w:szCs w:val="24"/>
        </w:rPr>
        <w:t>中国城市</w:t>
      </w:r>
      <w:r w:rsidR="008A18D5">
        <w:rPr>
          <w:rFonts w:asciiTheme="minorEastAsia" w:hAnsiTheme="minorEastAsia" w:hint="eastAsia"/>
          <w:sz w:val="24"/>
          <w:szCs w:val="24"/>
        </w:rPr>
        <w:t>规划</w:t>
      </w:r>
      <w:r w:rsidR="008A18D5">
        <w:rPr>
          <w:rFonts w:asciiTheme="minorEastAsia" w:hAnsiTheme="minorEastAsia"/>
          <w:sz w:val="24"/>
          <w:szCs w:val="24"/>
        </w:rPr>
        <w:t>学会城市</w:t>
      </w:r>
      <w:r w:rsidRPr="00334403">
        <w:rPr>
          <w:rFonts w:asciiTheme="minorEastAsia" w:hAnsiTheme="minorEastAsia" w:hint="eastAsia"/>
          <w:sz w:val="24"/>
          <w:szCs w:val="24"/>
        </w:rPr>
        <w:t>交通规划学术委员会土地利用与交通学组</w:t>
      </w:r>
    </w:p>
    <w:p w:rsidR="00674FF1" w:rsidRPr="00334403" w:rsidRDefault="00674FF1" w:rsidP="00674FF1">
      <w:pPr>
        <w:pStyle w:val="a5"/>
        <w:spacing w:line="360" w:lineRule="auto"/>
        <w:ind w:left="780" w:firstLine="480"/>
        <w:jc w:val="right"/>
        <w:rPr>
          <w:rFonts w:asciiTheme="minorEastAsia" w:hAnsiTheme="minorEastAsia"/>
          <w:sz w:val="24"/>
          <w:szCs w:val="24"/>
        </w:rPr>
      </w:pPr>
      <w:r w:rsidRPr="00334403">
        <w:rPr>
          <w:rFonts w:asciiTheme="minorEastAsia" w:hAnsiTheme="minorEastAsia" w:hint="eastAsia"/>
          <w:sz w:val="24"/>
          <w:szCs w:val="24"/>
        </w:rPr>
        <w:t>江苏省城市规划学会（协会）综合交通专业委员会</w:t>
      </w:r>
    </w:p>
    <w:p w:rsidR="006C0B9D" w:rsidRDefault="006C0B9D" w:rsidP="00B45BC7">
      <w:pPr>
        <w:widowControl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673BAF">
        <w:rPr>
          <w:rFonts w:asciiTheme="minorEastAsia" w:hAnsiTheme="minorEastAsia" w:hint="eastAsia"/>
          <w:sz w:val="24"/>
          <w:szCs w:val="24"/>
        </w:rPr>
        <w:t>南京市城市与交通规划设计研究院</w:t>
      </w:r>
      <w:r w:rsidR="00C63E8A">
        <w:rPr>
          <w:rFonts w:asciiTheme="minorEastAsia" w:hAnsiTheme="minorEastAsia" w:hint="eastAsia"/>
          <w:sz w:val="24"/>
          <w:szCs w:val="24"/>
        </w:rPr>
        <w:t>股份有限</w:t>
      </w:r>
      <w:r w:rsidRPr="00673BAF">
        <w:rPr>
          <w:rFonts w:asciiTheme="minorEastAsia" w:hAnsiTheme="minorEastAsia" w:hint="eastAsia"/>
          <w:sz w:val="24"/>
          <w:szCs w:val="24"/>
        </w:rPr>
        <w:t>公司</w:t>
      </w:r>
    </w:p>
    <w:p w:rsidR="00C63E8A" w:rsidRPr="00C63E8A" w:rsidRDefault="00C63E8A" w:rsidP="00B45BC7">
      <w:pPr>
        <w:widowControl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东南大学交通学院</w:t>
      </w:r>
    </w:p>
    <w:p w:rsidR="00561B5F" w:rsidRDefault="00EC28F7" w:rsidP="006E3146">
      <w:pPr>
        <w:widowControl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</w:t>
      </w:r>
      <w:r w:rsidR="00DA2467">
        <w:rPr>
          <w:rFonts w:asciiTheme="minorEastAsia" w:hAnsiTheme="minorEastAsia"/>
          <w:sz w:val="24"/>
          <w:szCs w:val="24"/>
        </w:rPr>
        <w:t>7</w:t>
      </w:r>
      <w:r w:rsidR="00FA37CF" w:rsidRPr="00673BAF">
        <w:rPr>
          <w:rFonts w:asciiTheme="minorEastAsia" w:hAnsiTheme="minorEastAsia" w:hint="eastAsia"/>
          <w:sz w:val="24"/>
          <w:szCs w:val="24"/>
        </w:rPr>
        <w:t>年</w:t>
      </w:r>
      <w:r w:rsidR="00DA2467">
        <w:rPr>
          <w:rFonts w:asciiTheme="minorEastAsia" w:hAnsiTheme="minorEastAsia"/>
          <w:sz w:val="24"/>
          <w:szCs w:val="24"/>
        </w:rPr>
        <w:t>4</w:t>
      </w:r>
      <w:r w:rsidR="00FA37CF" w:rsidRPr="00673BAF">
        <w:rPr>
          <w:rFonts w:asciiTheme="minorEastAsia" w:hAnsiTheme="minorEastAsia" w:hint="eastAsia"/>
          <w:sz w:val="24"/>
          <w:szCs w:val="24"/>
        </w:rPr>
        <w:t>月</w:t>
      </w:r>
      <w:r w:rsidR="00DA2467">
        <w:rPr>
          <w:rFonts w:asciiTheme="minorEastAsia" w:hAnsiTheme="minorEastAsia"/>
          <w:sz w:val="24"/>
          <w:szCs w:val="24"/>
        </w:rPr>
        <w:t>25</w:t>
      </w:r>
      <w:r w:rsidR="00FA37CF" w:rsidRPr="00673BAF">
        <w:rPr>
          <w:rFonts w:asciiTheme="minorEastAsia" w:hAnsiTheme="minorEastAsia" w:hint="eastAsia"/>
          <w:sz w:val="24"/>
          <w:szCs w:val="24"/>
        </w:rPr>
        <w:t>日</w:t>
      </w:r>
    </w:p>
    <w:p w:rsidR="00334403" w:rsidRDefault="00C076B9" w:rsidP="002C453D">
      <w:pPr>
        <w:widowControl/>
        <w:jc w:val="left"/>
        <w:rPr>
          <w:rFonts w:ascii="黑体" w:eastAsia="黑体"/>
          <w:b/>
          <w:sz w:val="28"/>
          <w:szCs w:val="36"/>
        </w:rPr>
      </w:pPr>
      <w:r>
        <w:rPr>
          <w:rFonts w:asciiTheme="minorEastAsia" w:hAnsiTheme="minorEastAsia"/>
          <w:sz w:val="24"/>
          <w:szCs w:val="24"/>
        </w:rPr>
        <w:br w:type="page"/>
      </w:r>
      <w:r w:rsidR="00334403">
        <w:rPr>
          <w:rFonts w:ascii="黑体" w:eastAsia="黑体"/>
          <w:b/>
          <w:sz w:val="28"/>
          <w:szCs w:val="36"/>
        </w:rPr>
        <w:lastRenderedPageBreak/>
        <w:t>附件：</w:t>
      </w:r>
    </w:p>
    <w:p w:rsidR="00C076B9" w:rsidRPr="00DE360F" w:rsidRDefault="00C076B9" w:rsidP="00C076B9">
      <w:pPr>
        <w:spacing w:line="360" w:lineRule="auto"/>
        <w:jc w:val="center"/>
        <w:rPr>
          <w:rFonts w:ascii="仿宋_GB2312" w:eastAsia="仿宋_GB2312"/>
          <w:sz w:val="22"/>
          <w:szCs w:val="30"/>
        </w:rPr>
      </w:pPr>
      <w:r w:rsidRPr="00DE360F">
        <w:rPr>
          <w:rFonts w:ascii="黑体" w:eastAsia="黑体" w:hint="eastAsia"/>
          <w:b/>
          <w:sz w:val="28"/>
          <w:szCs w:val="36"/>
        </w:rPr>
        <w:t>第</w:t>
      </w:r>
      <w:r>
        <w:rPr>
          <w:rFonts w:ascii="黑体" w:eastAsia="黑体" w:hint="eastAsia"/>
          <w:b/>
          <w:sz w:val="28"/>
          <w:szCs w:val="36"/>
        </w:rPr>
        <w:t>三</w:t>
      </w:r>
      <w:r w:rsidRPr="00DE360F">
        <w:rPr>
          <w:rFonts w:ascii="黑体" w:eastAsia="黑体" w:hint="eastAsia"/>
          <w:b/>
          <w:sz w:val="28"/>
          <w:szCs w:val="36"/>
        </w:rPr>
        <w:t>届“健康交通</w:t>
      </w:r>
      <w:r w:rsidR="008A18D5">
        <w:rPr>
          <w:rFonts w:ascii="黑体" w:eastAsia="黑体" w:hAnsi="黑体" w:hint="eastAsia"/>
          <w:b/>
          <w:sz w:val="28"/>
          <w:szCs w:val="36"/>
        </w:rPr>
        <w:t>·</w:t>
      </w:r>
      <w:r w:rsidRPr="00DE360F">
        <w:rPr>
          <w:rFonts w:ascii="黑体" w:eastAsia="黑体" w:hint="eastAsia"/>
          <w:b/>
          <w:sz w:val="28"/>
          <w:szCs w:val="36"/>
        </w:rPr>
        <w:t>健康城市”论坛</w:t>
      </w:r>
    </w:p>
    <w:p w:rsidR="00C076B9" w:rsidRPr="0019631C" w:rsidRDefault="00C076B9" w:rsidP="00C076B9">
      <w:pPr>
        <w:spacing w:line="360" w:lineRule="auto"/>
        <w:jc w:val="center"/>
        <w:rPr>
          <w:rFonts w:ascii="仿宋_GB2312" w:eastAsia="仿宋_GB2312"/>
          <w:b/>
          <w:sz w:val="28"/>
          <w:szCs w:val="30"/>
        </w:rPr>
      </w:pPr>
      <w:r w:rsidRPr="0019631C">
        <w:rPr>
          <w:rFonts w:ascii="仿宋_GB2312" w:eastAsia="仿宋_GB2312" w:hint="eastAsia"/>
          <w:b/>
          <w:sz w:val="28"/>
          <w:szCs w:val="30"/>
        </w:rPr>
        <w:t>参会报名回执表</w:t>
      </w:r>
    </w:p>
    <w:tbl>
      <w:tblPr>
        <w:tblW w:w="8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49"/>
        <w:gridCol w:w="1611"/>
        <w:gridCol w:w="1344"/>
        <w:gridCol w:w="1207"/>
        <w:gridCol w:w="794"/>
        <w:gridCol w:w="1256"/>
      </w:tblGrid>
      <w:tr w:rsidR="00C076B9" w:rsidRPr="00E04D2C" w:rsidTr="007F214E">
        <w:trPr>
          <w:trHeight w:val="536"/>
          <w:jc w:val="center"/>
        </w:trPr>
        <w:tc>
          <w:tcPr>
            <w:tcW w:w="2008" w:type="dxa"/>
            <w:vAlign w:val="center"/>
          </w:tcPr>
          <w:p w:rsidR="00C076B9" w:rsidRPr="00E04D2C" w:rsidRDefault="00C076B9" w:rsidP="007F214E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04D2C">
              <w:rPr>
                <w:rFonts w:ascii="仿宋_GB2312" w:eastAsia="仿宋_GB2312" w:hAnsi="宋体" w:hint="eastAsia"/>
                <w:szCs w:val="21"/>
              </w:rPr>
              <w:t>单位名称</w:t>
            </w:r>
          </w:p>
        </w:tc>
        <w:tc>
          <w:tcPr>
            <w:tcW w:w="6261" w:type="dxa"/>
            <w:gridSpan w:val="6"/>
            <w:vAlign w:val="center"/>
          </w:tcPr>
          <w:p w:rsidR="00C076B9" w:rsidRPr="00E04D2C" w:rsidRDefault="00C076B9" w:rsidP="007F214E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076B9" w:rsidRPr="00E04D2C" w:rsidTr="007F214E">
        <w:trPr>
          <w:trHeight w:val="536"/>
          <w:jc w:val="center"/>
        </w:trPr>
        <w:tc>
          <w:tcPr>
            <w:tcW w:w="2008" w:type="dxa"/>
            <w:vAlign w:val="center"/>
          </w:tcPr>
          <w:p w:rsidR="00C076B9" w:rsidRPr="00E04D2C" w:rsidRDefault="00C076B9" w:rsidP="007F214E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04D2C">
              <w:rPr>
                <w:rFonts w:ascii="仿宋_GB2312" w:eastAsia="仿宋_GB2312" w:hAnsi="宋体" w:hint="eastAsia"/>
                <w:szCs w:val="21"/>
              </w:rPr>
              <w:t>详细地址</w:t>
            </w:r>
          </w:p>
        </w:tc>
        <w:tc>
          <w:tcPr>
            <w:tcW w:w="6261" w:type="dxa"/>
            <w:gridSpan w:val="6"/>
            <w:vAlign w:val="center"/>
          </w:tcPr>
          <w:p w:rsidR="00C076B9" w:rsidRPr="00E04D2C" w:rsidRDefault="00C076B9" w:rsidP="007F214E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076B9" w:rsidRPr="00E04D2C" w:rsidTr="007F214E">
        <w:trPr>
          <w:trHeight w:val="536"/>
          <w:jc w:val="center"/>
        </w:trPr>
        <w:tc>
          <w:tcPr>
            <w:tcW w:w="2008" w:type="dxa"/>
            <w:vAlign w:val="center"/>
          </w:tcPr>
          <w:p w:rsidR="00C076B9" w:rsidRPr="00E04D2C" w:rsidRDefault="00C076B9" w:rsidP="007F214E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04D2C">
              <w:rPr>
                <w:rFonts w:ascii="仿宋_GB2312" w:eastAsia="仿宋_GB2312" w:hAnsi="宋体" w:hint="eastAsia"/>
                <w:szCs w:val="21"/>
              </w:rPr>
              <w:t>联系人</w:t>
            </w:r>
          </w:p>
        </w:tc>
        <w:tc>
          <w:tcPr>
            <w:tcW w:w="1660" w:type="dxa"/>
            <w:gridSpan w:val="2"/>
            <w:vAlign w:val="center"/>
          </w:tcPr>
          <w:p w:rsidR="00C076B9" w:rsidRPr="00E04D2C" w:rsidRDefault="00C076B9" w:rsidP="007F214E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C076B9" w:rsidRPr="00E04D2C" w:rsidRDefault="00C076B9" w:rsidP="007F214E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04D2C">
              <w:rPr>
                <w:rFonts w:ascii="仿宋_GB2312" w:eastAsia="仿宋_GB2312" w:hAnsi="宋体" w:hint="eastAsia"/>
                <w:szCs w:val="21"/>
              </w:rPr>
              <w:t>职务</w:t>
            </w:r>
          </w:p>
        </w:tc>
        <w:tc>
          <w:tcPr>
            <w:tcW w:w="1207" w:type="dxa"/>
            <w:vAlign w:val="center"/>
          </w:tcPr>
          <w:p w:rsidR="00C076B9" w:rsidRPr="00E04D2C" w:rsidRDefault="00C076B9" w:rsidP="007F214E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C076B9" w:rsidRPr="00E04D2C" w:rsidRDefault="00C076B9" w:rsidP="007F214E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04D2C">
              <w:rPr>
                <w:rFonts w:ascii="仿宋_GB2312" w:eastAsia="仿宋_GB2312" w:hAnsi="宋体" w:hint="eastAsia"/>
                <w:szCs w:val="21"/>
              </w:rPr>
              <w:t>职称</w:t>
            </w:r>
          </w:p>
        </w:tc>
        <w:tc>
          <w:tcPr>
            <w:tcW w:w="1256" w:type="dxa"/>
            <w:vAlign w:val="center"/>
          </w:tcPr>
          <w:p w:rsidR="00C076B9" w:rsidRPr="00E04D2C" w:rsidRDefault="00C076B9" w:rsidP="007F214E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076B9" w:rsidRPr="00E04D2C" w:rsidTr="007F214E">
        <w:trPr>
          <w:trHeight w:val="536"/>
          <w:jc w:val="center"/>
        </w:trPr>
        <w:tc>
          <w:tcPr>
            <w:tcW w:w="2008" w:type="dxa"/>
            <w:vAlign w:val="center"/>
          </w:tcPr>
          <w:p w:rsidR="00C076B9" w:rsidRPr="00E04D2C" w:rsidRDefault="00C076B9" w:rsidP="007F214E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04D2C">
              <w:rPr>
                <w:rFonts w:ascii="仿宋_GB2312" w:eastAsia="仿宋_GB2312" w:hAnsi="宋体" w:hint="eastAsia"/>
                <w:szCs w:val="21"/>
              </w:rPr>
              <w:t>固定电话</w:t>
            </w:r>
          </w:p>
        </w:tc>
        <w:tc>
          <w:tcPr>
            <w:tcW w:w="1660" w:type="dxa"/>
            <w:gridSpan w:val="2"/>
            <w:vAlign w:val="center"/>
          </w:tcPr>
          <w:p w:rsidR="00C076B9" w:rsidRPr="00E04D2C" w:rsidRDefault="00C076B9" w:rsidP="007F214E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44" w:type="dxa"/>
            <w:tcBorders>
              <w:right w:val="single" w:sz="4" w:space="0" w:color="000000"/>
            </w:tcBorders>
            <w:vAlign w:val="center"/>
          </w:tcPr>
          <w:p w:rsidR="00C076B9" w:rsidRPr="00E04D2C" w:rsidRDefault="00C076B9" w:rsidP="007F214E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04D2C">
              <w:rPr>
                <w:rFonts w:ascii="仿宋_GB2312" w:eastAsia="仿宋_GB2312" w:hAnsi="宋体" w:hint="eastAsia"/>
                <w:szCs w:val="21"/>
              </w:rPr>
              <w:t>手机</w:t>
            </w:r>
          </w:p>
        </w:tc>
        <w:tc>
          <w:tcPr>
            <w:tcW w:w="1207" w:type="dxa"/>
            <w:tcBorders>
              <w:left w:val="single" w:sz="4" w:space="0" w:color="000000"/>
            </w:tcBorders>
            <w:vAlign w:val="center"/>
          </w:tcPr>
          <w:p w:rsidR="00C076B9" w:rsidRPr="00E04D2C" w:rsidRDefault="00C076B9" w:rsidP="007F214E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C076B9" w:rsidRPr="00E04D2C" w:rsidRDefault="00C076B9" w:rsidP="007F214E">
            <w:pPr>
              <w:spacing w:line="400" w:lineRule="exact"/>
              <w:ind w:left="15"/>
              <w:jc w:val="center"/>
              <w:rPr>
                <w:rFonts w:ascii="仿宋_GB2312" w:eastAsia="仿宋_GB2312" w:hAnsi="宋体"/>
                <w:szCs w:val="21"/>
              </w:rPr>
            </w:pPr>
            <w:r w:rsidRPr="00E04D2C">
              <w:rPr>
                <w:rFonts w:ascii="仿宋_GB2312" w:eastAsia="仿宋_GB2312" w:hAnsi="宋体" w:hint="eastAsia"/>
                <w:szCs w:val="21"/>
              </w:rPr>
              <w:t>Email</w:t>
            </w:r>
          </w:p>
        </w:tc>
        <w:tc>
          <w:tcPr>
            <w:tcW w:w="1256" w:type="dxa"/>
            <w:vAlign w:val="center"/>
          </w:tcPr>
          <w:p w:rsidR="00C076B9" w:rsidRPr="00E04D2C" w:rsidRDefault="00C076B9" w:rsidP="007F214E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076B9" w:rsidRPr="00E04D2C" w:rsidTr="007F214E">
        <w:trPr>
          <w:trHeight w:val="536"/>
          <w:jc w:val="center"/>
        </w:trPr>
        <w:tc>
          <w:tcPr>
            <w:tcW w:w="8269" w:type="dxa"/>
            <w:gridSpan w:val="7"/>
            <w:vAlign w:val="center"/>
          </w:tcPr>
          <w:p w:rsidR="00C076B9" w:rsidRPr="00E04D2C" w:rsidRDefault="00C076B9" w:rsidP="007F214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04D2C">
              <w:rPr>
                <w:rFonts w:ascii="仿宋_GB2312" w:eastAsia="仿宋_GB2312" w:hAnsi="宋体" w:hint="eastAsia"/>
                <w:b/>
                <w:szCs w:val="21"/>
              </w:rPr>
              <w:t>参会人员名单</w:t>
            </w:r>
          </w:p>
        </w:tc>
      </w:tr>
      <w:tr w:rsidR="00C076B9" w:rsidRPr="00E04D2C" w:rsidTr="007F214E">
        <w:trPr>
          <w:cantSplit/>
          <w:trHeight w:val="536"/>
          <w:jc w:val="center"/>
        </w:trPr>
        <w:tc>
          <w:tcPr>
            <w:tcW w:w="2057" w:type="dxa"/>
            <w:gridSpan w:val="2"/>
            <w:tcBorders>
              <w:left w:val="single" w:sz="4" w:space="0" w:color="auto"/>
            </w:tcBorders>
            <w:vAlign w:val="center"/>
          </w:tcPr>
          <w:p w:rsidR="00C076B9" w:rsidRPr="00E04D2C" w:rsidRDefault="00C076B9" w:rsidP="007F214E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E04D2C">
              <w:rPr>
                <w:rFonts w:ascii="仿宋_GB2312" w:eastAsia="仿宋_GB2312" w:hAnsi="宋体" w:hint="eastAsia"/>
                <w:szCs w:val="21"/>
              </w:rPr>
              <w:t>姓 名</w:t>
            </w:r>
          </w:p>
        </w:tc>
        <w:tc>
          <w:tcPr>
            <w:tcW w:w="1611" w:type="dxa"/>
            <w:vAlign w:val="center"/>
          </w:tcPr>
          <w:p w:rsidR="00C076B9" w:rsidRPr="00E04D2C" w:rsidRDefault="00C076B9" w:rsidP="007F214E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E04D2C">
              <w:rPr>
                <w:rFonts w:ascii="仿宋_GB2312" w:eastAsia="仿宋_GB2312" w:hAnsi="宋体" w:hint="eastAsia"/>
                <w:szCs w:val="21"/>
              </w:rPr>
              <w:t>职务、职称</w:t>
            </w:r>
          </w:p>
        </w:tc>
        <w:tc>
          <w:tcPr>
            <w:tcW w:w="4601" w:type="dxa"/>
            <w:gridSpan w:val="4"/>
            <w:vAlign w:val="center"/>
          </w:tcPr>
          <w:p w:rsidR="00C076B9" w:rsidRPr="00E04D2C" w:rsidRDefault="00C076B9" w:rsidP="007F214E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E04D2C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</w:tr>
      <w:tr w:rsidR="00C076B9" w:rsidRPr="00E04D2C" w:rsidTr="007F214E">
        <w:trPr>
          <w:cantSplit/>
          <w:trHeight w:val="536"/>
          <w:jc w:val="center"/>
        </w:trPr>
        <w:tc>
          <w:tcPr>
            <w:tcW w:w="2057" w:type="dxa"/>
            <w:gridSpan w:val="2"/>
            <w:tcBorders>
              <w:left w:val="single" w:sz="4" w:space="0" w:color="auto"/>
            </w:tcBorders>
            <w:vAlign w:val="center"/>
          </w:tcPr>
          <w:p w:rsidR="00C076B9" w:rsidRPr="00E04D2C" w:rsidRDefault="00C076B9" w:rsidP="007F214E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1" w:type="dxa"/>
            <w:vAlign w:val="center"/>
          </w:tcPr>
          <w:p w:rsidR="00C076B9" w:rsidRPr="00E04D2C" w:rsidRDefault="00C076B9" w:rsidP="007F214E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01" w:type="dxa"/>
            <w:gridSpan w:val="4"/>
            <w:vAlign w:val="center"/>
          </w:tcPr>
          <w:p w:rsidR="00C076B9" w:rsidRPr="00E04D2C" w:rsidRDefault="00C076B9" w:rsidP="007F214E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076B9" w:rsidRPr="00E04D2C" w:rsidTr="007F214E">
        <w:trPr>
          <w:cantSplit/>
          <w:trHeight w:val="536"/>
          <w:jc w:val="center"/>
        </w:trPr>
        <w:tc>
          <w:tcPr>
            <w:tcW w:w="2057" w:type="dxa"/>
            <w:gridSpan w:val="2"/>
            <w:tcBorders>
              <w:left w:val="single" w:sz="4" w:space="0" w:color="auto"/>
            </w:tcBorders>
            <w:vAlign w:val="center"/>
          </w:tcPr>
          <w:p w:rsidR="00C076B9" w:rsidRPr="00E04D2C" w:rsidRDefault="00C076B9" w:rsidP="007F214E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1" w:type="dxa"/>
            <w:vAlign w:val="center"/>
          </w:tcPr>
          <w:p w:rsidR="00C076B9" w:rsidRPr="00E04D2C" w:rsidRDefault="00C076B9" w:rsidP="007F214E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01" w:type="dxa"/>
            <w:gridSpan w:val="4"/>
            <w:vAlign w:val="center"/>
          </w:tcPr>
          <w:p w:rsidR="00C076B9" w:rsidRPr="00E04D2C" w:rsidRDefault="00C076B9" w:rsidP="007F214E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076B9" w:rsidRPr="00E04D2C" w:rsidTr="007F214E">
        <w:trPr>
          <w:cantSplit/>
          <w:trHeight w:val="536"/>
          <w:jc w:val="center"/>
        </w:trPr>
        <w:tc>
          <w:tcPr>
            <w:tcW w:w="2057" w:type="dxa"/>
            <w:gridSpan w:val="2"/>
            <w:tcBorders>
              <w:left w:val="single" w:sz="4" w:space="0" w:color="auto"/>
            </w:tcBorders>
            <w:vAlign w:val="center"/>
          </w:tcPr>
          <w:p w:rsidR="00C076B9" w:rsidRPr="00E04D2C" w:rsidRDefault="00C076B9" w:rsidP="007F214E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1" w:type="dxa"/>
            <w:vAlign w:val="center"/>
          </w:tcPr>
          <w:p w:rsidR="00C076B9" w:rsidRPr="00E04D2C" w:rsidRDefault="00C076B9" w:rsidP="007F214E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01" w:type="dxa"/>
            <w:gridSpan w:val="4"/>
            <w:vAlign w:val="center"/>
          </w:tcPr>
          <w:p w:rsidR="00C076B9" w:rsidRPr="00E04D2C" w:rsidRDefault="00C076B9" w:rsidP="007F214E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076B9" w:rsidRPr="00E04D2C" w:rsidTr="007F214E">
        <w:trPr>
          <w:cantSplit/>
          <w:trHeight w:val="536"/>
          <w:jc w:val="center"/>
        </w:trPr>
        <w:tc>
          <w:tcPr>
            <w:tcW w:w="2057" w:type="dxa"/>
            <w:gridSpan w:val="2"/>
            <w:tcBorders>
              <w:left w:val="single" w:sz="4" w:space="0" w:color="auto"/>
            </w:tcBorders>
            <w:vAlign w:val="center"/>
          </w:tcPr>
          <w:p w:rsidR="00C076B9" w:rsidRPr="00E04D2C" w:rsidRDefault="00C076B9" w:rsidP="007F214E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1" w:type="dxa"/>
            <w:vAlign w:val="center"/>
          </w:tcPr>
          <w:p w:rsidR="00C076B9" w:rsidRPr="00E04D2C" w:rsidRDefault="00C076B9" w:rsidP="007F214E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01" w:type="dxa"/>
            <w:gridSpan w:val="4"/>
            <w:vAlign w:val="center"/>
          </w:tcPr>
          <w:p w:rsidR="00C076B9" w:rsidRPr="00E04D2C" w:rsidRDefault="00C076B9" w:rsidP="007F214E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076B9" w:rsidRPr="00E04D2C" w:rsidTr="007F214E">
        <w:trPr>
          <w:cantSplit/>
          <w:trHeight w:val="536"/>
          <w:jc w:val="center"/>
        </w:trPr>
        <w:tc>
          <w:tcPr>
            <w:tcW w:w="2057" w:type="dxa"/>
            <w:gridSpan w:val="2"/>
            <w:tcBorders>
              <w:left w:val="single" w:sz="4" w:space="0" w:color="auto"/>
            </w:tcBorders>
            <w:vAlign w:val="center"/>
          </w:tcPr>
          <w:p w:rsidR="00C076B9" w:rsidRPr="00E04D2C" w:rsidRDefault="00C076B9" w:rsidP="007F214E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1" w:type="dxa"/>
            <w:vAlign w:val="center"/>
          </w:tcPr>
          <w:p w:rsidR="00C076B9" w:rsidRPr="00E04D2C" w:rsidRDefault="00C076B9" w:rsidP="007F214E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01" w:type="dxa"/>
            <w:gridSpan w:val="4"/>
            <w:vAlign w:val="center"/>
          </w:tcPr>
          <w:p w:rsidR="00C076B9" w:rsidRPr="00E04D2C" w:rsidRDefault="00C076B9" w:rsidP="007F214E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076B9" w:rsidRPr="00E04D2C" w:rsidTr="007F214E">
        <w:trPr>
          <w:cantSplit/>
          <w:trHeight w:val="536"/>
          <w:jc w:val="center"/>
        </w:trPr>
        <w:tc>
          <w:tcPr>
            <w:tcW w:w="8269" w:type="dxa"/>
            <w:gridSpan w:val="7"/>
            <w:tcBorders>
              <w:left w:val="single" w:sz="4" w:space="0" w:color="auto"/>
            </w:tcBorders>
            <w:vAlign w:val="center"/>
          </w:tcPr>
          <w:p w:rsidR="00C076B9" w:rsidRPr="00E04D2C" w:rsidRDefault="00C076B9" w:rsidP="007F214E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04D2C">
              <w:rPr>
                <w:rFonts w:ascii="仿宋_GB2312" w:eastAsia="仿宋_GB2312" w:hAnsi="宋体" w:hint="eastAsia"/>
                <w:b/>
                <w:szCs w:val="21"/>
              </w:rPr>
              <w:t>备注</w:t>
            </w:r>
          </w:p>
        </w:tc>
      </w:tr>
      <w:tr w:rsidR="00C076B9" w:rsidRPr="00E04D2C" w:rsidTr="007F214E">
        <w:trPr>
          <w:cantSplit/>
          <w:trHeight w:val="536"/>
          <w:jc w:val="center"/>
        </w:trPr>
        <w:tc>
          <w:tcPr>
            <w:tcW w:w="8269" w:type="dxa"/>
            <w:gridSpan w:val="7"/>
            <w:tcBorders>
              <w:left w:val="single" w:sz="4" w:space="0" w:color="auto"/>
            </w:tcBorders>
            <w:vAlign w:val="center"/>
          </w:tcPr>
          <w:p w:rsidR="00C076B9" w:rsidRPr="00253D9F" w:rsidRDefault="00C076B9" w:rsidP="00C076B9">
            <w:pPr>
              <w:pStyle w:val="a5"/>
              <w:numPr>
                <w:ilvl w:val="0"/>
                <w:numId w:val="17"/>
              </w:numPr>
              <w:snapToGrid w:val="0"/>
              <w:ind w:firstLineChars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中心大酒店</w:t>
            </w:r>
            <w:r w:rsidRPr="00E04D2C">
              <w:rPr>
                <w:rFonts w:ascii="仿宋_GB2312" w:eastAsia="仿宋_GB2312" w:hAnsi="宋体" w:hint="eastAsia"/>
                <w:kern w:val="0"/>
                <w:szCs w:val="21"/>
              </w:rPr>
              <w:t>★★★★★：标间/大床</w:t>
            </w:r>
            <w:r>
              <w:rPr>
                <w:rFonts w:ascii="仿宋_GB2312" w:eastAsia="仿宋_GB2312" w:hAnsi="宋体"/>
                <w:kern w:val="0"/>
                <w:szCs w:val="21"/>
              </w:rPr>
              <w:t>约</w:t>
            </w:r>
            <w:r w:rsidR="00EB71EA">
              <w:rPr>
                <w:rFonts w:ascii="仿宋_GB2312" w:eastAsia="仿宋_GB2312" w:hAnsi="宋体" w:hint="eastAsia"/>
                <w:kern w:val="0"/>
                <w:szCs w:val="21"/>
              </w:rPr>
              <w:t>52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  <w:r w:rsidRPr="00E04D2C">
              <w:rPr>
                <w:rFonts w:ascii="仿宋_GB2312" w:eastAsia="仿宋_GB2312" w:hAnsi="宋体" w:hint="eastAsia"/>
                <w:kern w:val="0"/>
                <w:szCs w:val="21"/>
              </w:rPr>
              <w:t>元/间含自助早  地址：</w:t>
            </w:r>
            <w:r w:rsidRPr="00253D9F">
              <w:rPr>
                <w:rFonts w:ascii="仿宋_GB2312" w:eastAsia="仿宋_GB2312" w:hAnsi="宋体"/>
                <w:kern w:val="0"/>
                <w:szCs w:val="21"/>
              </w:rPr>
              <w:t>南京市鼓楼区</w:t>
            </w:r>
            <w:hyperlink r:id="rId9" w:tgtFrame="_blank" w:history="1">
              <w:r w:rsidRPr="00253D9F">
                <w:rPr>
                  <w:rStyle w:val="a8"/>
                  <w:rFonts w:ascii="仿宋_GB2312" w:eastAsia="仿宋_GB2312" w:hAnsi="宋体"/>
                  <w:kern w:val="0"/>
                  <w:szCs w:val="21"/>
                </w:rPr>
                <w:t>中山路</w:t>
              </w:r>
            </w:hyperlink>
            <w:r w:rsidRPr="00253D9F">
              <w:rPr>
                <w:rFonts w:ascii="仿宋_GB2312" w:eastAsia="仿宋_GB2312" w:hAnsi="宋体"/>
                <w:kern w:val="0"/>
                <w:szCs w:val="21"/>
              </w:rPr>
              <w:t>75号</w:t>
            </w:r>
          </w:p>
          <w:p w:rsidR="00C076B9" w:rsidRPr="00E04D2C" w:rsidRDefault="00C076B9" w:rsidP="00C076B9">
            <w:pPr>
              <w:pStyle w:val="a5"/>
              <w:numPr>
                <w:ilvl w:val="0"/>
                <w:numId w:val="17"/>
              </w:numPr>
              <w:snapToGrid w:val="0"/>
              <w:ind w:firstLineChars="0"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 w:rsidRPr="00E04D2C">
              <w:rPr>
                <w:rFonts w:ascii="仿宋_GB2312" w:eastAsia="仿宋_GB2312" w:hAnsi="宋体" w:hint="eastAsia"/>
                <w:kern w:val="0"/>
                <w:szCs w:val="21"/>
              </w:rPr>
              <w:t>珠江一号国际酒店</w:t>
            </w:r>
            <w:r w:rsidRPr="00D70FFD">
              <w:rPr>
                <w:rFonts w:ascii="微软雅黑" w:eastAsia="微软雅黑" w:hAnsi="微软雅黑" w:cs="微软雅黑" w:hint="eastAsia"/>
                <w:kern w:val="0"/>
                <w:szCs w:val="21"/>
              </w:rPr>
              <w:t>★★★★☆</w:t>
            </w:r>
            <w:r w:rsidRPr="00E04D2C">
              <w:rPr>
                <w:rFonts w:ascii="仿宋_GB2312" w:eastAsia="仿宋_GB2312" w:hAnsi="宋体" w:hint="eastAsia"/>
                <w:kern w:val="0"/>
                <w:szCs w:val="21"/>
              </w:rPr>
              <w:t>:标间/大床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约</w:t>
            </w:r>
            <w:r w:rsidRPr="00E04D2C">
              <w:rPr>
                <w:rFonts w:ascii="仿宋_GB2312" w:eastAsia="仿宋_GB2312" w:hAnsi="宋体" w:hint="eastAsia"/>
                <w:kern w:val="0"/>
                <w:szCs w:val="21"/>
              </w:rPr>
              <w:t>590元/间含自助早</w:t>
            </w:r>
            <w:r w:rsidR="00EB71EA">
              <w:rPr>
                <w:rFonts w:ascii="仿宋_GB2312" w:eastAsia="仿宋_GB2312" w:hAnsi="宋体" w:hint="eastAsia"/>
                <w:kern w:val="0"/>
                <w:szCs w:val="21"/>
              </w:rPr>
              <w:t xml:space="preserve"> </w:t>
            </w:r>
            <w:r w:rsidRPr="00E04D2C">
              <w:rPr>
                <w:rFonts w:ascii="仿宋_GB2312" w:eastAsia="仿宋_GB2312" w:hAnsi="宋体" w:hint="eastAsia"/>
                <w:kern w:val="0"/>
                <w:szCs w:val="21"/>
              </w:rPr>
              <w:t xml:space="preserve"> 地址：</w:t>
            </w:r>
            <w:r w:rsidRPr="00E04D2C">
              <w:rPr>
                <w:rFonts w:ascii="仿宋_GB2312" w:eastAsia="仿宋_GB2312" w:hAnsi="宋体"/>
                <w:kern w:val="0"/>
                <w:szCs w:val="21"/>
              </w:rPr>
              <w:t>南京市</w:t>
            </w:r>
            <w:r w:rsidRPr="00E04D2C">
              <w:rPr>
                <w:rFonts w:ascii="仿宋_GB2312" w:eastAsia="仿宋_GB2312" w:hAnsi="宋体" w:hint="eastAsia"/>
                <w:kern w:val="0"/>
                <w:szCs w:val="21"/>
              </w:rPr>
              <w:t>玄武区</w:t>
            </w:r>
            <w:r w:rsidRPr="00E04D2C">
              <w:rPr>
                <w:rFonts w:ascii="仿宋_GB2312" w:eastAsia="仿宋_GB2312" w:hAnsi="宋体"/>
                <w:kern w:val="0"/>
                <w:szCs w:val="21"/>
              </w:rPr>
              <w:t>珠江路1号</w:t>
            </w:r>
          </w:p>
          <w:p w:rsidR="00C076B9" w:rsidRPr="00EB71EA" w:rsidRDefault="00C076B9" w:rsidP="00EB71EA">
            <w:pPr>
              <w:pStyle w:val="a5"/>
              <w:numPr>
                <w:ilvl w:val="0"/>
                <w:numId w:val="17"/>
              </w:numPr>
              <w:snapToGrid w:val="0"/>
              <w:ind w:firstLineChars="0"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 w:rsidRPr="00E04D2C">
              <w:rPr>
                <w:rFonts w:ascii="仿宋_GB2312" w:eastAsia="仿宋_GB2312" w:hAnsi="宋体" w:hint="eastAsia"/>
                <w:kern w:val="0"/>
                <w:szCs w:val="21"/>
              </w:rPr>
              <w:t>中山大厦★★★★:标间/大床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约</w:t>
            </w:r>
            <w:r w:rsidRPr="00E04D2C">
              <w:rPr>
                <w:rFonts w:ascii="仿宋_GB2312" w:eastAsia="仿宋_GB2312" w:hAnsi="宋体" w:hint="eastAsia"/>
                <w:kern w:val="0"/>
                <w:szCs w:val="21"/>
              </w:rPr>
              <w:t>440元/间含自助早</w:t>
            </w:r>
            <w:r w:rsidR="00EB71EA">
              <w:rPr>
                <w:rFonts w:ascii="仿宋_GB2312" w:eastAsia="仿宋_GB2312" w:hAnsi="宋体" w:hint="eastAsia"/>
                <w:kern w:val="0"/>
                <w:szCs w:val="21"/>
              </w:rPr>
              <w:t xml:space="preserve"> </w:t>
            </w:r>
            <w:r w:rsidR="00EB71EA">
              <w:rPr>
                <w:rFonts w:ascii="仿宋_GB2312" w:eastAsia="仿宋_GB2312" w:hAnsi="宋体"/>
                <w:kern w:val="0"/>
                <w:szCs w:val="21"/>
              </w:rPr>
              <w:t xml:space="preserve"> </w:t>
            </w:r>
            <w:r w:rsidRPr="00E04D2C">
              <w:rPr>
                <w:rFonts w:ascii="仿宋_GB2312" w:eastAsia="仿宋_GB2312" w:hAnsi="宋体" w:hint="eastAsia"/>
                <w:kern w:val="0"/>
                <w:szCs w:val="21"/>
              </w:rPr>
              <w:t>地址：</w:t>
            </w:r>
            <w:r w:rsidRPr="00E04D2C">
              <w:rPr>
                <w:rFonts w:ascii="仿宋_GB2312" w:eastAsia="仿宋_GB2312" w:hAnsi="宋体"/>
                <w:kern w:val="0"/>
                <w:szCs w:val="21"/>
              </w:rPr>
              <w:t>南京市</w:t>
            </w:r>
            <w:r w:rsidRPr="00E04D2C">
              <w:rPr>
                <w:rFonts w:ascii="仿宋_GB2312" w:eastAsia="仿宋_GB2312" w:hAnsi="宋体" w:hint="eastAsia"/>
                <w:kern w:val="0"/>
                <w:szCs w:val="21"/>
              </w:rPr>
              <w:t>玄武区中山路200号</w:t>
            </w:r>
          </w:p>
        </w:tc>
      </w:tr>
    </w:tbl>
    <w:p w:rsidR="00C076B9" w:rsidRPr="00C076B9" w:rsidRDefault="00C076B9" w:rsidP="00C076B9">
      <w:pPr>
        <w:widowControl/>
        <w:tabs>
          <w:tab w:val="left" w:pos="29"/>
        </w:tabs>
        <w:spacing w:line="360" w:lineRule="auto"/>
        <w:rPr>
          <w:rFonts w:asciiTheme="minorEastAsia" w:hAnsiTheme="minorEastAsia"/>
          <w:b/>
          <w:sz w:val="24"/>
          <w:szCs w:val="24"/>
        </w:rPr>
      </w:pPr>
    </w:p>
    <w:sectPr w:rsidR="00C076B9" w:rsidRPr="00C076B9" w:rsidSect="00D72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DF8" w:rsidRDefault="00700DF8" w:rsidP="009C2C1E">
      <w:r>
        <w:separator/>
      </w:r>
    </w:p>
  </w:endnote>
  <w:endnote w:type="continuationSeparator" w:id="0">
    <w:p w:rsidR="00700DF8" w:rsidRDefault="00700DF8" w:rsidP="009C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DF8" w:rsidRDefault="00700DF8" w:rsidP="009C2C1E">
      <w:r>
        <w:separator/>
      </w:r>
    </w:p>
  </w:footnote>
  <w:footnote w:type="continuationSeparator" w:id="0">
    <w:p w:rsidR="00700DF8" w:rsidRDefault="00700DF8" w:rsidP="009C2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4D93"/>
    <w:multiLevelType w:val="hybridMultilevel"/>
    <w:tmpl w:val="EA1E02A4"/>
    <w:lvl w:ilvl="0" w:tplc="F6388DEA">
      <w:start w:val="1"/>
      <w:numFmt w:val="decimal"/>
      <w:lvlText w:val="%1、"/>
      <w:lvlJc w:val="left"/>
      <w:pPr>
        <w:ind w:left="88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1" w15:restartNumberingAfterBreak="0">
    <w:nsid w:val="051E08E1"/>
    <w:multiLevelType w:val="hybridMultilevel"/>
    <w:tmpl w:val="B3126E7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7615221"/>
    <w:multiLevelType w:val="hybridMultilevel"/>
    <w:tmpl w:val="EAD2FA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0B1623"/>
    <w:multiLevelType w:val="hybridMultilevel"/>
    <w:tmpl w:val="1A8E4302"/>
    <w:lvl w:ilvl="0" w:tplc="37AC4568">
      <w:start w:val="1"/>
      <w:numFmt w:val="decimal"/>
      <w:lvlText w:val="%1、"/>
      <w:lvlJc w:val="left"/>
      <w:pPr>
        <w:ind w:left="136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4" w15:restartNumberingAfterBreak="0">
    <w:nsid w:val="2CF14465"/>
    <w:multiLevelType w:val="hybridMultilevel"/>
    <w:tmpl w:val="303A78B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E8D1653"/>
    <w:multiLevelType w:val="hybridMultilevel"/>
    <w:tmpl w:val="ACC2FE90"/>
    <w:lvl w:ilvl="0" w:tplc="09F2F8F0">
      <w:start w:val="1"/>
      <w:numFmt w:val="decimal"/>
      <w:lvlText w:val="%1、"/>
      <w:lvlJc w:val="left"/>
      <w:pPr>
        <w:ind w:left="943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6" w15:restartNumberingAfterBreak="0">
    <w:nsid w:val="2F383A32"/>
    <w:multiLevelType w:val="hybridMultilevel"/>
    <w:tmpl w:val="976ECF78"/>
    <w:lvl w:ilvl="0" w:tplc="D35E73E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85E2EEE"/>
    <w:multiLevelType w:val="hybridMultilevel"/>
    <w:tmpl w:val="74B83DE6"/>
    <w:lvl w:ilvl="0" w:tplc="56CC3BA4">
      <w:start w:val="1"/>
      <w:numFmt w:val="decimal"/>
      <w:lvlText w:val="%1、"/>
      <w:lvlJc w:val="left"/>
      <w:pPr>
        <w:ind w:left="88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8" w15:restartNumberingAfterBreak="0">
    <w:nsid w:val="40665D2D"/>
    <w:multiLevelType w:val="hybridMultilevel"/>
    <w:tmpl w:val="975081F6"/>
    <w:lvl w:ilvl="0" w:tplc="A800B83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514802B9"/>
    <w:multiLevelType w:val="hybridMultilevel"/>
    <w:tmpl w:val="58C4F2D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6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84619C7"/>
    <w:multiLevelType w:val="hybridMultilevel"/>
    <w:tmpl w:val="4D66D870"/>
    <w:lvl w:ilvl="0" w:tplc="3BAEE6D0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1" w15:restartNumberingAfterBreak="0">
    <w:nsid w:val="6B6F4006"/>
    <w:multiLevelType w:val="hybridMultilevel"/>
    <w:tmpl w:val="E564E62C"/>
    <w:lvl w:ilvl="0" w:tplc="A800B830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6BA14E4D"/>
    <w:multiLevelType w:val="hybridMultilevel"/>
    <w:tmpl w:val="588C6AD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F0D167D"/>
    <w:multiLevelType w:val="hybridMultilevel"/>
    <w:tmpl w:val="DFD824D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A800B830">
      <w:start w:val="1"/>
      <w:numFmt w:val="decimal"/>
      <w:lvlText w:val="%2、"/>
      <w:lvlJc w:val="left"/>
      <w:pPr>
        <w:ind w:left="845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F567DC5"/>
    <w:multiLevelType w:val="hybridMultilevel"/>
    <w:tmpl w:val="9C6085D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3C6440D"/>
    <w:multiLevelType w:val="hybridMultilevel"/>
    <w:tmpl w:val="EB4E962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76EC0EEB"/>
    <w:multiLevelType w:val="hybridMultilevel"/>
    <w:tmpl w:val="14C4EF58"/>
    <w:lvl w:ilvl="0" w:tplc="4CAE0A3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12"/>
  </w:num>
  <w:num w:numId="12">
    <w:abstractNumId w:val="14"/>
  </w:num>
  <w:num w:numId="13">
    <w:abstractNumId w:val="15"/>
  </w:num>
  <w:num w:numId="14">
    <w:abstractNumId w:val="9"/>
  </w:num>
  <w:num w:numId="15">
    <w:abstractNumId w:val="11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20"/>
    <w:rsid w:val="000049B4"/>
    <w:rsid w:val="0003098F"/>
    <w:rsid w:val="0003114E"/>
    <w:rsid w:val="00046876"/>
    <w:rsid w:val="00051A58"/>
    <w:rsid w:val="000562CE"/>
    <w:rsid w:val="00061E5F"/>
    <w:rsid w:val="000718F8"/>
    <w:rsid w:val="000726BC"/>
    <w:rsid w:val="00073409"/>
    <w:rsid w:val="00075089"/>
    <w:rsid w:val="000829B3"/>
    <w:rsid w:val="00082DA6"/>
    <w:rsid w:val="00083FCB"/>
    <w:rsid w:val="00086674"/>
    <w:rsid w:val="000963AD"/>
    <w:rsid w:val="000A243E"/>
    <w:rsid w:val="000A60EF"/>
    <w:rsid w:val="000C0646"/>
    <w:rsid w:val="000C1447"/>
    <w:rsid w:val="000D11E9"/>
    <w:rsid w:val="000D4EE2"/>
    <w:rsid w:val="000E3073"/>
    <w:rsid w:val="000E5DBC"/>
    <w:rsid w:val="000F023A"/>
    <w:rsid w:val="000F7CED"/>
    <w:rsid w:val="000F7E43"/>
    <w:rsid w:val="00101890"/>
    <w:rsid w:val="00103379"/>
    <w:rsid w:val="00105A16"/>
    <w:rsid w:val="00120DA2"/>
    <w:rsid w:val="001232FC"/>
    <w:rsid w:val="0012760A"/>
    <w:rsid w:val="001501DE"/>
    <w:rsid w:val="00160050"/>
    <w:rsid w:val="001641D4"/>
    <w:rsid w:val="001664F9"/>
    <w:rsid w:val="00186BF4"/>
    <w:rsid w:val="00194B19"/>
    <w:rsid w:val="00196EB0"/>
    <w:rsid w:val="001A0612"/>
    <w:rsid w:val="001A4120"/>
    <w:rsid w:val="001A79C7"/>
    <w:rsid w:val="001B7F6F"/>
    <w:rsid w:val="001C04D3"/>
    <w:rsid w:val="001C1BC6"/>
    <w:rsid w:val="001C300A"/>
    <w:rsid w:val="001E3E82"/>
    <w:rsid w:val="001E7419"/>
    <w:rsid w:val="002112F3"/>
    <w:rsid w:val="0021345D"/>
    <w:rsid w:val="00214D92"/>
    <w:rsid w:val="00221204"/>
    <w:rsid w:val="00222CFB"/>
    <w:rsid w:val="00230ACE"/>
    <w:rsid w:val="002345DA"/>
    <w:rsid w:val="00241AB5"/>
    <w:rsid w:val="0024573B"/>
    <w:rsid w:val="0024719F"/>
    <w:rsid w:val="00264675"/>
    <w:rsid w:val="00273F18"/>
    <w:rsid w:val="00281ACF"/>
    <w:rsid w:val="00286280"/>
    <w:rsid w:val="00293CCA"/>
    <w:rsid w:val="002A0767"/>
    <w:rsid w:val="002B1360"/>
    <w:rsid w:val="002C453D"/>
    <w:rsid w:val="002D1363"/>
    <w:rsid w:val="002D42B7"/>
    <w:rsid w:val="002E6AB0"/>
    <w:rsid w:val="002F161E"/>
    <w:rsid w:val="002F24DE"/>
    <w:rsid w:val="002F6434"/>
    <w:rsid w:val="00316E0E"/>
    <w:rsid w:val="00320B02"/>
    <w:rsid w:val="003277E5"/>
    <w:rsid w:val="00334403"/>
    <w:rsid w:val="00341758"/>
    <w:rsid w:val="00341807"/>
    <w:rsid w:val="00353A45"/>
    <w:rsid w:val="00365E62"/>
    <w:rsid w:val="00382E16"/>
    <w:rsid w:val="0038738E"/>
    <w:rsid w:val="00392D66"/>
    <w:rsid w:val="003938FF"/>
    <w:rsid w:val="00397580"/>
    <w:rsid w:val="003C408D"/>
    <w:rsid w:val="003C7795"/>
    <w:rsid w:val="003D0F7B"/>
    <w:rsid w:val="003D179F"/>
    <w:rsid w:val="003D3AC7"/>
    <w:rsid w:val="003D48FA"/>
    <w:rsid w:val="003E0881"/>
    <w:rsid w:val="003E4909"/>
    <w:rsid w:val="003F3E41"/>
    <w:rsid w:val="003F5754"/>
    <w:rsid w:val="00402E35"/>
    <w:rsid w:val="0041451B"/>
    <w:rsid w:val="0042556E"/>
    <w:rsid w:val="00427B41"/>
    <w:rsid w:val="00430A8D"/>
    <w:rsid w:val="0043520D"/>
    <w:rsid w:val="00451CDB"/>
    <w:rsid w:val="004544B8"/>
    <w:rsid w:val="00456431"/>
    <w:rsid w:val="00461D6A"/>
    <w:rsid w:val="00463ECC"/>
    <w:rsid w:val="00467F76"/>
    <w:rsid w:val="00473783"/>
    <w:rsid w:val="004832AB"/>
    <w:rsid w:val="00493595"/>
    <w:rsid w:val="004A124A"/>
    <w:rsid w:val="004A6FBE"/>
    <w:rsid w:val="004B35F6"/>
    <w:rsid w:val="004B4208"/>
    <w:rsid w:val="004B455A"/>
    <w:rsid w:val="004D0CB3"/>
    <w:rsid w:val="004D1A7D"/>
    <w:rsid w:val="004D532B"/>
    <w:rsid w:val="004E061F"/>
    <w:rsid w:val="004E4FCA"/>
    <w:rsid w:val="004F4C49"/>
    <w:rsid w:val="004F5528"/>
    <w:rsid w:val="004F5B39"/>
    <w:rsid w:val="004F7641"/>
    <w:rsid w:val="00500523"/>
    <w:rsid w:val="0050194E"/>
    <w:rsid w:val="00502F71"/>
    <w:rsid w:val="0050459D"/>
    <w:rsid w:val="00504982"/>
    <w:rsid w:val="00512E2B"/>
    <w:rsid w:val="00522EA5"/>
    <w:rsid w:val="0052685A"/>
    <w:rsid w:val="00536EB0"/>
    <w:rsid w:val="005371A6"/>
    <w:rsid w:val="00541857"/>
    <w:rsid w:val="00543106"/>
    <w:rsid w:val="00551A3D"/>
    <w:rsid w:val="00561B5F"/>
    <w:rsid w:val="00563617"/>
    <w:rsid w:val="00563F17"/>
    <w:rsid w:val="005668E2"/>
    <w:rsid w:val="00571E1E"/>
    <w:rsid w:val="00575911"/>
    <w:rsid w:val="00587756"/>
    <w:rsid w:val="00596FC9"/>
    <w:rsid w:val="005A39EE"/>
    <w:rsid w:val="005B2B50"/>
    <w:rsid w:val="005B78DF"/>
    <w:rsid w:val="005C216E"/>
    <w:rsid w:val="005C40C9"/>
    <w:rsid w:val="005C5500"/>
    <w:rsid w:val="005C59A9"/>
    <w:rsid w:val="005E26A3"/>
    <w:rsid w:val="005F2B72"/>
    <w:rsid w:val="005F4337"/>
    <w:rsid w:val="005F7D4D"/>
    <w:rsid w:val="00606E22"/>
    <w:rsid w:val="00607A52"/>
    <w:rsid w:val="006148B7"/>
    <w:rsid w:val="00616812"/>
    <w:rsid w:val="00616DC4"/>
    <w:rsid w:val="00621413"/>
    <w:rsid w:val="00626400"/>
    <w:rsid w:val="00632AA8"/>
    <w:rsid w:val="00640819"/>
    <w:rsid w:val="00641461"/>
    <w:rsid w:val="006450FA"/>
    <w:rsid w:val="00654B2A"/>
    <w:rsid w:val="0065548F"/>
    <w:rsid w:val="00656700"/>
    <w:rsid w:val="00662C62"/>
    <w:rsid w:val="006636E6"/>
    <w:rsid w:val="00663B48"/>
    <w:rsid w:val="00673BAF"/>
    <w:rsid w:val="00674FF1"/>
    <w:rsid w:val="0068334A"/>
    <w:rsid w:val="00687B75"/>
    <w:rsid w:val="006A2A6F"/>
    <w:rsid w:val="006A51FF"/>
    <w:rsid w:val="006A52BC"/>
    <w:rsid w:val="006B01B2"/>
    <w:rsid w:val="006C0B9D"/>
    <w:rsid w:val="006C197C"/>
    <w:rsid w:val="006D686D"/>
    <w:rsid w:val="006E0701"/>
    <w:rsid w:val="006E3146"/>
    <w:rsid w:val="006F343E"/>
    <w:rsid w:val="006F4F4B"/>
    <w:rsid w:val="006F5179"/>
    <w:rsid w:val="006F74CA"/>
    <w:rsid w:val="00700DF8"/>
    <w:rsid w:val="00714809"/>
    <w:rsid w:val="0071686D"/>
    <w:rsid w:val="00716A36"/>
    <w:rsid w:val="00722527"/>
    <w:rsid w:val="00725D35"/>
    <w:rsid w:val="007414F8"/>
    <w:rsid w:val="007610FF"/>
    <w:rsid w:val="00762F61"/>
    <w:rsid w:val="00770F6D"/>
    <w:rsid w:val="00783D04"/>
    <w:rsid w:val="00786E75"/>
    <w:rsid w:val="007903D2"/>
    <w:rsid w:val="00790AA0"/>
    <w:rsid w:val="007A4E2D"/>
    <w:rsid w:val="007A64A3"/>
    <w:rsid w:val="007A7130"/>
    <w:rsid w:val="007B196C"/>
    <w:rsid w:val="007B4AEA"/>
    <w:rsid w:val="007C169D"/>
    <w:rsid w:val="007D7753"/>
    <w:rsid w:val="007E0A91"/>
    <w:rsid w:val="007E34F7"/>
    <w:rsid w:val="007F4744"/>
    <w:rsid w:val="007F6AAC"/>
    <w:rsid w:val="00803C16"/>
    <w:rsid w:val="00817A55"/>
    <w:rsid w:val="008222D4"/>
    <w:rsid w:val="00833114"/>
    <w:rsid w:val="00835BB1"/>
    <w:rsid w:val="0085141E"/>
    <w:rsid w:val="00865C78"/>
    <w:rsid w:val="00867661"/>
    <w:rsid w:val="00867C12"/>
    <w:rsid w:val="00872943"/>
    <w:rsid w:val="00873BF0"/>
    <w:rsid w:val="008753A1"/>
    <w:rsid w:val="0087594A"/>
    <w:rsid w:val="00882DCD"/>
    <w:rsid w:val="008846AF"/>
    <w:rsid w:val="00890AAF"/>
    <w:rsid w:val="00894631"/>
    <w:rsid w:val="00895C8D"/>
    <w:rsid w:val="008A02DC"/>
    <w:rsid w:val="008A18D5"/>
    <w:rsid w:val="008B337E"/>
    <w:rsid w:val="008B363A"/>
    <w:rsid w:val="008B630A"/>
    <w:rsid w:val="008C0DE9"/>
    <w:rsid w:val="008D0090"/>
    <w:rsid w:val="008D0C76"/>
    <w:rsid w:val="008D7C7F"/>
    <w:rsid w:val="008E2AAC"/>
    <w:rsid w:val="00903566"/>
    <w:rsid w:val="00917237"/>
    <w:rsid w:val="009278FE"/>
    <w:rsid w:val="009354F3"/>
    <w:rsid w:val="009460C1"/>
    <w:rsid w:val="0094719A"/>
    <w:rsid w:val="009514C9"/>
    <w:rsid w:val="00951AE1"/>
    <w:rsid w:val="00951DF6"/>
    <w:rsid w:val="00957FD5"/>
    <w:rsid w:val="00964203"/>
    <w:rsid w:val="009740FC"/>
    <w:rsid w:val="0097763F"/>
    <w:rsid w:val="00980007"/>
    <w:rsid w:val="00990F8D"/>
    <w:rsid w:val="0099101A"/>
    <w:rsid w:val="009919BF"/>
    <w:rsid w:val="0099284F"/>
    <w:rsid w:val="009B5B8B"/>
    <w:rsid w:val="009C1E88"/>
    <w:rsid w:val="009C2C1E"/>
    <w:rsid w:val="009C4346"/>
    <w:rsid w:val="009C6614"/>
    <w:rsid w:val="009C7EA9"/>
    <w:rsid w:val="009D25A9"/>
    <w:rsid w:val="009D2D08"/>
    <w:rsid w:val="009D7D5C"/>
    <w:rsid w:val="00A02C0D"/>
    <w:rsid w:val="00A1004E"/>
    <w:rsid w:val="00A13ACB"/>
    <w:rsid w:val="00A328DE"/>
    <w:rsid w:val="00A36C4A"/>
    <w:rsid w:val="00A451C8"/>
    <w:rsid w:val="00A45B9C"/>
    <w:rsid w:val="00A5069D"/>
    <w:rsid w:val="00A5397D"/>
    <w:rsid w:val="00A64ABF"/>
    <w:rsid w:val="00A858B3"/>
    <w:rsid w:val="00A86B86"/>
    <w:rsid w:val="00AB2503"/>
    <w:rsid w:val="00AB49B5"/>
    <w:rsid w:val="00AB577E"/>
    <w:rsid w:val="00AB5A8B"/>
    <w:rsid w:val="00AB5EE8"/>
    <w:rsid w:val="00AB711F"/>
    <w:rsid w:val="00AC6E6E"/>
    <w:rsid w:val="00AD44A3"/>
    <w:rsid w:val="00AF56D6"/>
    <w:rsid w:val="00AF6CA1"/>
    <w:rsid w:val="00AF75E4"/>
    <w:rsid w:val="00B21B1D"/>
    <w:rsid w:val="00B272A1"/>
    <w:rsid w:val="00B34E4D"/>
    <w:rsid w:val="00B357CD"/>
    <w:rsid w:val="00B40D14"/>
    <w:rsid w:val="00B44183"/>
    <w:rsid w:val="00B45BC7"/>
    <w:rsid w:val="00B544AC"/>
    <w:rsid w:val="00B64DE4"/>
    <w:rsid w:val="00B72006"/>
    <w:rsid w:val="00B75D63"/>
    <w:rsid w:val="00B80CB8"/>
    <w:rsid w:val="00B90FF7"/>
    <w:rsid w:val="00B97069"/>
    <w:rsid w:val="00BA3775"/>
    <w:rsid w:val="00BD16F3"/>
    <w:rsid w:val="00BD1D70"/>
    <w:rsid w:val="00BD3A9A"/>
    <w:rsid w:val="00BE0283"/>
    <w:rsid w:val="00BE5FAD"/>
    <w:rsid w:val="00BF3E9D"/>
    <w:rsid w:val="00C03CFD"/>
    <w:rsid w:val="00C06A63"/>
    <w:rsid w:val="00C076B9"/>
    <w:rsid w:val="00C17856"/>
    <w:rsid w:val="00C23928"/>
    <w:rsid w:val="00C30CAD"/>
    <w:rsid w:val="00C34613"/>
    <w:rsid w:val="00C34740"/>
    <w:rsid w:val="00C36132"/>
    <w:rsid w:val="00C41B47"/>
    <w:rsid w:val="00C42122"/>
    <w:rsid w:val="00C44F86"/>
    <w:rsid w:val="00C47BEB"/>
    <w:rsid w:val="00C53677"/>
    <w:rsid w:val="00C60037"/>
    <w:rsid w:val="00C63E8A"/>
    <w:rsid w:val="00C838B0"/>
    <w:rsid w:val="00C86AFD"/>
    <w:rsid w:val="00C92768"/>
    <w:rsid w:val="00CA10B1"/>
    <w:rsid w:val="00CA257C"/>
    <w:rsid w:val="00CB42B6"/>
    <w:rsid w:val="00CB4DF6"/>
    <w:rsid w:val="00CB6F47"/>
    <w:rsid w:val="00CC0548"/>
    <w:rsid w:val="00CD6FD4"/>
    <w:rsid w:val="00CE36DC"/>
    <w:rsid w:val="00CE4A2B"/>
    <w:rsid w:val="00CE67C8"/>
    <w:rsid w:val="00CF0D8E"/>
    <w:rsid w:val="00CF115E"/>
    <w:rsid w:val="00D03087"/>
    <w:rsid w:val="00D031E7"/>
    <w:rsid w:val="00D11697"/>
    <w:rsid w:val="00D13EC6"/>
    <w:rsid w:val="00D246AE"/>
    <w:rsid w:val="00D266C0"/>
    <w:rsid w:val="00D26EEA"/>
    <w:rsid w:val="00D31E5C"/>
    <w:rsid w:val="00D45B59"/>
    <w:rsid w:val="00D52275"/>
    <w:rsid w:val="00D5346A"/>
    <w:rsid w:val="00D53B97"/>
    <w:rsid w:val="00D55302"/>
    <w:rsid w:val="00D56E37"/>
    <w:rsid w:val="00D64904"/>
    <w:rsid w:val="00D72822"/>
    <w:rsid w:val="00D85920"/>
    <w:rsid w:val="00D91F1B"/>
    <w:rsid w:val="00D94FE6"/>
    <w:rsid w:val="00DA2467"/>
    <w:rsid w:val="00DB21CE"/>
    <w:rsid w:val="00DB3624"/>
    <w:rsid w:val="00DC0E88"/>
    <w:rsid w:val="00DC16EC"/>
    <w:rsid w:val="00DC7FD9"/>
    <w:rsid w:val="00DD35EF"/>
    <w:rsid w:val="00DD6E09"/>
    <w:rsid w:val="00DE4C77"/>
    <w:rsid w:val="00DE6A89"/>
    <w:rsid w:val="00DF38F4"/>
    <w:rsid w:val="00E1030B"/>
    <w:rsid w:val="00E13F04"/>
    <w:rsid w:val="00E2023C"/>
    <w:rsid w:val="00E3040E"/>
    <w:rsid w:val="00E34C2A"/>
    <w:rsid w:val="00E353F6"/>
    <w:rsid w:val="00E370F5"/>
    <w:rsid w:val="00E376CC"/>
    <w:rsid w:val="00E40104"/>
    <w:rsid w:val="00E44D72"/>
    <w:rsid w:val="00E52C3A"/>
    <w:rsid w:val="00E57816"/>
    <w:rsid w:val="00E618D6"/>
    <w:rsid w:val="00E6496C"/>
    <w:rsid w:val="00E712A6"/>
    <w:rsid w:val="00E72579"/>
    <w:rsid w:val="00E75369"/>
    <w:rsid w:val="00E75504"/>
    <w:rsid w:val="00E81491"/>
    <w:rsid w:val="00EA4C03"/>
    <w:rsid w:val="00EB3D40"/>
    <w:rsid w:val="00EB65DD"/>
    <w:rsid w:val="00EB6CE0"/>
    <w:rsid w:val="00EB71EA"/>
    <w:rsid w:val="00EC0DA2"/>
    <w:rsid w:val="00EC28F7"/>
    <w:rsid w:val="00EC3A06"/>
    <w:rsid w:val="00EC7FAD"/>
    <w:rsid w:val="00ED18D2"/>
    <w:rsid w:val="00ED2E21"/>
    <w:rsid w:val="00ED591E"/>
    <w:rsid w:val="00EE23CF"/>
    <w:rsid w:val="00EE37CB"/>
    <w:rsid w:val="00EE39F0"/>
    <w:rsid w:val="00EE509B"/>
    <w:rsid w:val="00EE66BF"/>
    <w:rsid w:val="00EF2EEB"/>
    <w:rsid w:val="00F01DD9"/>
    <w:rsid w:val="00F01FC1"/>
    <w:rsid w:val="00F0338C"/>
    <w:rsid w:val="00F03CCE"/>
    <w:rsid w:val="00F109F5"/>
    <w:rsid w:val="00F16A0B"/>
    <w:rsid w:val="00F2625C"/>
    <w:rsid w:val="00F4162F"/>
    <w:rsid w:val="00F63D98"/>
    <w:rsid w:val="00F67427"/>
    <w:rsid w:val="00FA37CF"/>
    <w:rsid w:val="00FB42C0"/>
    <w:rsid w:val="00FB6E0A"/>
    <w:rsid w:val="00FC649E"/>
    <w:rsid w:val="00FD070D"/>
    <w:rsid w:val="00FD0E9C"/>
    <w:rsid w:val="00FD3F69"/>
    <w:rsid w:val="00FE7C31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BF7912-2AE0-43F4-AE6F-5423371C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2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2C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2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2C1E"/>
    <w:rPr>
      <w:sz w:val="18"/>
      <w:szCs w:val="18"/>
    </w:rPr>
  </w:style>
  <w:style w:type="paragraph" w:styleId="a5">
    <w:name w:val="List Paragraph"/>
    <w:basedOn w:val="a"/>
    <w:uiPriority w:val="34"/>
    <w:qFormat/>
    <w:rsid w:val="00C44F8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13F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3F04"/>
    <w:rPr>
      <w:sz w:val="18"/>
      <w:szCs w:val="18"/>
    </w:rPr>
  </w:style>
  <w:style w:type="character" w:customStyle="1" w:styleId="bt1">
    <w:name w:val="bt1"/>
    <w:basedOn w:val="a0"/>
    <w:rsid w:val="00D11697"/>
    <w:rPr>
      <w:b/>
      <w:bCs/>
      <w:strike w:val="0"/>
      <w:dstrike w:val="0"/>
      <w:color w:val="0033FF"/>
      <w:sz w:val="30"/>
      <w:szCs w:val="30"/>
      <w:u w:val="none"/>
      <w:effect w:val="none"/>
    </w:rPr>
  </w:style>
  <w:style w:type="character" w:styleId="a7">
    <w:name w:val="Emphasis"/>
    <w:basedOn w:val="a0"/>
    <w:uiPriority w:val="20"/>
    <w:qFormat/>
    <w:rsid w:val="00BD3A9A"/>
    <w:rPr>
      <w:i w:val="0"/>
      <w:iCs w:val="0"/>
      <w:color w:val="CC0000"/>
    </w:rPr>
  </w:style>
  <w:style w:type="character" w:styleId="a8">
    <w:name w:val="Hyperlink"/>
    <w:basedOn w:val="a0"/>
    <w:uiPriority w:val="99"/>
    <w:unhideWhenUsed/>
    <w:rsid w:val="00563F17"/>
    <w:rPr>
      <w:color w:val="0563C1" w:themeColor="hyperlink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9C6614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C6614"/>
  </w:style>
  <w:style w:type="character" w:styleId="aa">
    <w:name w:val="Strong"/>
    <w:basedOn w:val="a0"/>
    <w:uiPriority w:val="22"/>
    <w:qFormat/>
    <w:rsid w:val="00353A45"/>
    <w:rPr>
      <w:b/>
      <w:bCs/>
    </w:rPr>
  </w:style>
  <w:style w:type="paragraph" w:styleId="ab">
    <w:name w:val="Normal (Web)"/>
    <w:basedOn w:val="a"/>
    <w:uiPriority w:val="99"/>
    <w:semiHidden/>
    <w:unhideWhenUsed/>
    <w:rsid w:val="00382E16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2604">
              <w:marLeft w:val="15"/>
              <w:marRight w:val="0"/>
              <w:marTop w:val="1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64836250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ike.baidu.com/item/%E4%B8%AD%E5%B1%B1%E8%B7%AF/63147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ike.baidu.com/item/%E4%B8%AD%E5%B1%B1%E8%B7%AF/6314795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265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王伟华</dc:creator>
  <cp:lastModifiedBy>b</cp:lastModifiedBy>
  <cp:revision>4</cp:revision>
  <cp:lastPrinted>2017-04-24T03:11:00Z</cp:lastPrinted>
  <dcterms:created xsi:type="dcterms:W3CDTF">2017-04-25T06:05:00Z</dcterms:created>
  <dcterms:modified xsi:type="dcterms:W3CDTF">2017-04-26T06:35:00Z</dcterms:modified>
</cp:coreProperties>
</file>