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F6" w:rsidRPr="00DE360F" w:rsidRDefault="00171049" w:rsidP="00CE67F6">
      <w:pPr>
        <w:jc w:val="center"/>
        <w:rPr>
          <w:rFonts w:ascii="黑体" w:eastAsia="黑体"/>
          <w:b/>
          <w:sz w:val="28"/>
          <w:szCs w:val="36"/>
        </w:rPr>
      </w:pPr>
      <w:r w:rsidRPr="00DE360F">
        <w:rPr>
          <w:rFonts w:ascii="黑体" w:eastAsia="黑体" w:hint="eastAsia"/>
          <w:b/>
          <w:sz w:val="28"/>
          <w:szCs w:val="36"/>
        </w:rPr>
        <w:t>附件</w:t>
      </w:r>
      <w:r w:rsidR="00B11249">
        <w:rPr>
          <w:rFonts w:ascii="黑体" w:eastAsia="黑体" w:hint="eastAsia"/>
          <w:b/>
          <w:sz w:val="28"/>
          <w:szCs w:val="36"/>
        </w:rPr>
        <w:t>：</w:t>
      </w:r>
      <w:r w:rsidRPr="00DE360F">
        <w:rPr>
          <w:rFonts w:ascii="仿宋_GB2312" w:eastAsia="仿宋_GB2312" w:hint="eastAsia"/>
          <w:b/>
          <w:sz w:val="22"/>
          <w:szCs w:val="30"/>
        </w:rPr>
        <w:t xml:space="preserve">   </w:t>
      </w:r>
      <w:r w:rsidR="00CE67F6" w:rsidRPr="00DE360F">
        <w:rPr>
          <w:rFonts w:ascii="黑体" w:eastAsia="黑体" w:hint="eastAsia"/>
          <w:b/>
          <w:sz w:val="28"/>
          <w:szCs w:val="36"/>
        </w:rPr>
        <w:t>“活力街道、健康路网、多元共享”学术研讨会</w:t>
      </w:r>
    </w:p>
    <w:p w:rsidR="00171049" w:rsidRPr="00DE360F" w:rsidRDefault="00CE67F6" w:rsidP="00CE67F6">
      <w:pPr>
        <w:spacing w:line="360" w:lineRule="auto"/>
        <w:jc w:val="center"/>
        <w:rPr>
          <w:rFonts w:ascii="仿宋_GB2312" w:eastAsia="仿宋_GB2312"/>
          <w:sz w:val="22"/>
          <w:szCs w:val="30"/>
        </w:rPr>
      </w:pPr>
      <w:r w:rsidRPr="00DE360F">
        <w:rPr>
          <w:rFonts w:ascii="黑体" w:eastAsia="黑体" w:hint="eastAsia"/>
          <w:b/>
          <w:sz w:val="28"/>
          <w:szCs w:val="36"/>
        </w:rPr>
        <w:t>暨第二届“健康交通.健康城市”论坛</w:t>
      </w:r>
    </w:p>
    <w:p w:rsidR="00171049" w:rsidRPr="0019631C" w:rsidRDefault="003957EC" w:rsidP="008164D7">
      <w:pPr>
        <w:spacing w:line="360" w:lineRule="auto"/>
        <w:jc w:val="center"/>
        <w:rPr>
          <w:rFonts w:ascii="仿宋_GB2312" w:eastAsia="仿宋_GB2312"/>
          <w:b/>
          <w:sz w:val="28"/>
          <w:szCs w:val="30"/>
        </w:rPr>
      </w:pPr>
      <w:r w:rsidRPr="0019631C">
        <w:rPr>
          <w:rFonts w:ascii="仿宋_GB2312" w:eastAsia="仿宋_GB2312" w:hint="eastAsia"/>
          <w:b/>
          <w:sz w:val="28"/>
          <w:szCs w:val="30"/>
        </w:rPr>
        <w:t>参会</w:t>
      </w:r>
      <w:r w:rsidR="00D476A4" w:rsidRPr="0019631C">
        <w:rPr>
          <w:rFonts w:ascii="仿宋_GB2312" w:eastAsia="仿宋_GB2312" w:hint="eastAsia"/>
          <w:b/>
          <w:sz w:val="28"/>
          <w:szCs w:val="30"/>
        </w:rPr>
        <w:t>报名</w:t>
      </w:r>
      <w:r w:rsidR="00917F2E" w:rsidRPr="0019631C">
        <w:rPr>
          <w:rFonts w:ascii="仿宋_GB2312" w:eastAsia="仿宋_GB2312" w:hint="eastAsia"/>
          <w:b/>
          <w:sz w:val="28"/>
          <w:szCs w:val="30"/>
        </w:rPr>
        <w:t>回执</w:t>
      </w:r>
      <w:r w:rsidR="004C70B3" w:rsidRPr="0019631C">
        <w:rPr>
          <w:rFonts w:ascii="仿宋_GB2312" w:eastAsia="仿宋_GB2312" w:hint="eastAsia"/>
          <w:b/>
          <w:sz w:val="28"/>
          <w:szCs w:val="30"/>
        </w:rPr>
        <w:t>表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8"/>
        <w:gridCol w:w="49"/>
        <w:gridCol w:w="1611"/>
        <w:gridCol w:w="1344"/>
        <w:gridCol w:w="1207"/>
        <w:gridCol w:w="794"/>
        <w:gridCol w:w="1256"/>
      </w:tblGrid>
      <w:tr w:rsidR="00311030" w:rsidRPr="00DF5383" w:rsidTr="0029635E">
        <w:trPr>
          <w:trHeight w:val="536"/>
          <w:jc w:val="center"/>
        </w:trPr>
        <w:tc>
          <w:tcPr>
            <w:tcW w:w="2008" w:type="dxa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6261" w:type="dxa"/>
            <w:gridSpan w:val="6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14C0" w:rsidRPr="00DF5383" w:rsidTr="0029635E">
        <w:trPr>
          <w:trHeight w:val="536"/>
          <w:jc w:val="center"/>
        </w:trPr>
        <w:tc>
          <w:tcPr>
            <w:tcW w:w="2008" w:type="dxa"/>
            <w:vAlign w:val="center"/>
          </w:tcPr>
          <w:p w:rsidR="00F914C0" w:rsidRPr="00DF5383" w:rsidRDefault="00F914C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详细地址</w:t>
            </w:r>
          </w:p>
        </w:tc>
        <w:tc>
          <w:tcPr>
            <w:tcW w:w="6261" w:type="dxa"/>
            <w:gridSpan w:val="6"/>
            <w:vAlign w:val="center"/>
          </w:tcPr>
          <w:p w:rsidR="00F914C0" w:rsidRPr="00DF5383" w:rsidRDefault="00F914C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11030" w:rsidRPr="00DF5383" w:rsidTr="00643706">
        <w:trPr>
          <w:trHeight w:val="536"/>
          <w:jc w:val="center"/>
        </w:trPr>
        <w:tc>
          <w:tcPr>
            <w:tcW w:w="2008" w:type="dxa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660" w:type="dxa"/>
            <w:gridSpan w:val="2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207" w:type="dxa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11030" w:rsidRPr="00DF5383" w:rsidRDefault="00A66502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256" w:type="dxa"/>
            <w:vAlign w:val="center"/>
          </w:tcPr>
          <w:p w:rsidR="00311030" w:rsidRPr="00DF5383" w:rsidRDefault="00311030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643706">
        <w:trPr>
          <w:trHeight w:val="536"/>
          <w:jc w:val="center"/>
        </w:trPr>
        <w:tc>
          <w:tcPr>
            <w:tcW w:w="2008" w:type="dxa"/>
            <w:vAlign w:val="center"/>
          </w:tcPr>
          <w:p w:rsidR="00171049" w:rsidRPr="00DF5383" w:rsidRDefault="00D01CED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</w:t>
            </w:r>
            <w:r w:rsidR="00171049" w:rsidRPr="00DF5383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660" w:type="dxa"/>
            <w:gridSpan w:val="2"/>
            <w:vAlign w:val="center"/>
          </w:tcPr>
          <w:p w:rsidR="00171049" w:rsidRPr="00DF5383" w:rsidRDefault="00171049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000000" w:themeColor="text1"/>
            </w:tcBorders>
            <w:vAlign w:val="center"/>
          </w:tcPr>
          <w:p w:rsidR="00171049" w:rsidRPr="00DF5383" w:rsidRDefault="00171049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207" w:type="dxa"/>
            <w:tcBorders>
              <w:left w:val="single" w:sz="4" w:space="0" w:color="000000" w:themeColor="text1"/>
            </w:tcBorders>
            <w:vAlign w:val="center"/>
          </w:tcPr>
          <w:p w:rsidR="00171049" w:rsidRPr="00DF5383" w:rsidRDefault="00171049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71049" w:rsidRPr="00DF5383" w:rsidRDefault="005238C3" w:rsidP="00A236B2">
            <w:pPr>
              <w:spacing w:line="400" w:lineRule="exact"/>
              <w:ind w:left="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Email</w:t>
            </w:r>
          </w:p>
        </w:tc>
        <w:tc>
          <w:tcPr>
            <w:tcW w:w="1256" w:type="dxa"/>
            <w:vAlign w:val="center"/>
          </w:tcPr>
          <w:p w:rsidR="00171049" w:rsidRPr="00DF5383" w:rsidRDefault="00171049" w:rsidP="00A236B2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91462E">
        <w:trPr>
          <w:trHeight w:val="536"/>
          <w:jc w:val="center"/>
        </w:trPr>
        <w:tc>
          <w:tcPr>
            <w:tcW w:w="8269" w:type="dxa"/>
            <w:gridSpan w:val="7"/>
            <w:vAlign w:val="center"/>
          </w:tcPr>
          <w:p w:rsidR="00171049" w:rsidRPr="00DF5383" w:rsidRDefault="00171049" w:rsidP="00A236B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F5383">
              <w:rPr>
                <w:rFonts w:ascii="仿宋_GB2312" w:eastAsia="仿宋_GB2312" w:hAnsi="宋体" w:hint="eastAsia"/>
                <w:b/>
                <w:szCs w:val="21"/>
              </w:rPr>
              <w:t>参会人员名单</w:t>
            </w:r>
          </w:p>
        </w:tc>
      </w:tr>
      <w:tr w:rsidR="00171049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611" w:type="dxa"/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职务</w:t>
            </w:r>
            <w:r w:rsidR="00A236B2">
              <w:rPr>
                <w:rFonts w:ascii="仿宋_GB2312" w:eastAsia="仿宋_GB2312" w:hAnsi="宋体" w:hint="eastAsia"/>
                <w:szCs w:val="21"/>
              </w:rPr>
              <w:t>、职称</w:t>
            </w:r>
          </w:p>
        </w:tc>
        <w:tc>
          <w:tcPr>
            <w:tcW w:w="4601" w:type="dxa"/>
            <w:gridSpan w:val="4"/>
            <w:vAlign w:val="center"/>
          </w:tcPr>
          <w:p w:rsidR="00171049" w:rsidRPr="00DF5383" w:rsidRDefault="00171049" w:rsidP="00A93C43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171049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171049" w:rsidRPr="00455829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171049" w:rsidRPr="00455829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171049" w:rsidRPr="00DF5383" w:rsidRDefault="00171049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75A6B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75A6B" w:rsidRPr="00DF5383" w:rsidTr="00643706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A75A6B" w:rsidRPr="00DF5383" w:rsidRDefault="00A75A6B" w:rsidP="00A236B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23F1A" w:rsidRPr="00DF5383" w:rsidTr="00F04276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D23F1A" w:rsidRPr="00D23F1A" w:rsidRDefault="00D23F1A" w:rsidP="00F60628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23F1A">
              <w:rPr>
                <w:rFonts w:ascii="仿宋_GB2312" w:eastAsia="仿宋_GB2312" w:hAnsi="宋体" w:hint="eastAsia"/>
                <w:b/>
                <w:szCs w:val="21"/>
              </w:rPr>
              <w:t>酒店预订</w:t>
            </w:r>
          </w:p>
        </w:tc>
      </w:tr>
      <w:tr w:rsidR="00CD0AA3" w:rsidRPr="00DF5383" w:rsidTr="00C67520">
        <w:trPr>
          <w:cantSplit/>
          <w:trHeight w:val="1628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EF0529" w:rsidRDefault="00EF0529" w:rsidP="00D528A6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64018" w:rsidRDefault="00CD0AA3" w:rsidP="00D528A6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1、珠江壹号国际酒店</w:t>
            </w:r>
            <w:r w:rsidR="008921A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□单间</w:t>
            </w:r>
            <w:r w:rsidR="00B77BC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="00B77BC5">
              <w:rPr>
                <w:rFonts w:ascii="仿宋_GB2312" w:eastAsia="仿宋_GB2312" w:hAnsi="宋体" w:hint="eastAsia"/>
                <w:szCs w:val="21"/>
              </w:rPr>
              <w:t>间， 入住时间：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B77BC5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B77BC5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B77BC5">
              <w:rPr>
                <w:rFonts w:ascii="仿宋_GB2312" w:eastAsia="仿宋_GB2312" w:hAnsi="宋体" w:hint="eastAsia"/>
                <w:szCs w:val="21"/>
              </w:rPr>
              <w:t>，</w:t>
            </w:r>
            <w:r w:rsidR="00B77BC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B77BC5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63D51" w:rsidRDefault="00CD0AA3" w:rsidP="00164018">
            <w:pPr>
              <w:snapToGrid w:val="0"/>
              <w:ind w:firstLineChars="1050" w:firstLine="220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□标间 </w:t>
            </w:r>
            <w:r w:rsidR="00164018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="00164018">
              <w:rPr>
                <w:rFonts w:ascii="仿宋_GB2312" w:eastAsia="仿宋_GB2312" w:hAnsi="宋体" w:hint="eastAsia"/>
                <w:szCs w:val="21"/>
              </w:rPr>
              <w:t>间，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入住时间：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924410">
              <w:rPr>
                <w:rFonts w:ascii="仿宋_GB2312" w:eastAsia="仿宋_GB2312" w:hAnsi="宋体" w:hint="eastAsia"/>
                <w:szCs w:val="21"/>
              </w:rPr>
              <w:t>，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924410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63D51" w:rsidRDefault="002C7588" w:rsidP="00463D51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2、中山大厦</w:t>
            </w:r>
            <w:r w:rsidR="008921A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463D51">
              <w:rPr>
                <w:rFonts w:ascii="仿宋_GB2312" w:eastAsia="仿宋_GB2312" w:hAnsi="宋体" w:hint="eastAsia"/>
                <w:szCs w:val="21"/>
              </w:rPr>
              <w:t xml:space="preserve">        □单间 </w:t>
            </w:r>
            <w:r w:rsidR="00463D5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="00463D51">
              <w:rPr>
                <w:rFonts w:ascii="仿宋_GB2312" w:eastAsia="仿宋_GB2312" w:hAnsi="宋体" w:hint="eastAsia"/>
                <w:szCs w:val="21"/>
              </w:rPr>
              <w:t>间， 入住时间：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924410">
              <w:rPr>
                <w:rFonts w:ascii="仿宋_GB2312" w:eastAsia="仿宋_GB2312" w:hAnsi="宋体" w:hint="eastAsia"/>
                <w:szCs w:val="21"/>
              </w:rPr>
              <w:t>，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924410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63D51" w:rsidRDefault="00463D51" w:rsidP="00463D51">
            <w:pPr>
              <w:snapToGrid w:val="0"/>
              <w:ind w:firstLineChars="1050" w:firstLine="220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□标间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间， 入住时间：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924410">
              <w:rPr>
                <w:rFonts w:ascii="仿宋_GB2312" w:eastAsia="仿宋_GB2312" w:hAnsi="宋体" w:hint="eastAsia"/>
                <w:szCs w:val="21"/>
              </w:rPr>
              <w:t>，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924410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63D51" w:rsidRDefault="00463D51" w:rsidP="00463D51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63D51" w:rsidRDefault="00463D51" w:rsidP="00463D51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  <w:r w:rsidR="000C1867" w:rsidRPr="00D70FFD">
              <w:rPr>
                <w:rFonts w:ascii="仿宋_GB2312" w:eastAsia="仿宋_GB2312" w:hAnsi="宋体" w:hint="eastAsia"/>
                <w:kern w:val="0"/>
                <w:szCs w:val="21"/>
              </w:rPr>
              <w:t>凯铂精品酒店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□单间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间， 入住时间：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924410">
              <w:rPr>
                <w:rFonts w:ascii="仿宋_GB2312" w:eastAsia="仿宋_GB2312" w:hAnsi="宋体" w:hint="eastAsia"/>
                <w:szCs w:val="21"/>
              </w:rPr>
              <w:t>，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924410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63D51" w:rsidRDefault="00463D51" w:rsidP="00463D51">
            <w:pPr>
              <w:snapToGrid w:val="0"/>
              <w:ind w:firstLineChars="1050" w:firstLine="220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□标间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间， 入住时间：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日至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924410">
              <w:rPr>
                <w:rFonts w:ascii="仿宋_GB2312" w:eastAsia="仿宋_GB2312" w:hAnsi="宋体" w:hint="eastAsia"/>
                <w:szCs w:val="21"/>
              </w:rPr>
              <w:t>月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="00924410" w:rsidRPr="00CD0AA3">
              <w:rPr>
                <w:rFonts w:ascii="仿宋_GB2312" w:eastAsia="仿宋_GB2312" w:hAnsi="宋体" w:hint="eastAsia"/>
                <w:szCs w:val="21"/>
              </w:rPr>
              <w:t>日</w:t>
            </w:r>
            <w:r w:rsidR="00924410">
              <w:rPr>
                <w:rFonts w:ascii="仿宋_GB2312" w:eastAsia="仿宋_GB2312" w:hAnsi="宋体" w:hint="eastAsia"/>
                <w:szCs w:val="21"/>
              </w:rPr>
              <w:t>，</w:t>
            </w:r>
            <w:r w:rsidR="0092441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D555AD">
              <w:rPr>
                <w:rFonts w:ascii="仿宋_GB2312" w:eastAsia="仿宋_GB2312" w:hAnsi="宋体" w:hint="eastAsia"/>
                <w:szCs w:val="21"/>
              </w:rPr>
              <w:t>晚</w:t>
            </w:r>
            <w:r w:rsidR="00924410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2C7588" w:rsidRPr="00463D51" w:rsidRDefault="00247337" w:rsidP="00A75A6B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4、自理。            □</w:t>
            </w:r>
          </w:p>
        </w:tc>
      </w:tr>
      <w:tr w:rsidR="00F127C3" w:rsidRPr="00DF5383" w:rsidTr="00F153BC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F127C3" w:rsidRPr="00F127C3" w:rsidRDefault="00F127C3" w:rsidP="00A236B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127C3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F127C3" w:rsidRPr="00DF5383" w:rsidTr="001816C1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696708" w:rsidRDefault="00D70FFD" w:rsidP="00D70FFD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珠江一号国际酒店</w:t>
            </w:r>
            <w:r w:rsidRPr="00D70FFD">
              <w:rPr>
                <w:rFonts w:ascii="微软雅黑" w:eastAsia="微软雅黑" w:hAnsi="微软雅黑" w:cs="微软雅黑" w:hint="eastAsia"/>
                <w:kern w:val="0"/>
                <w:szCs w:val="21"/>
              </w:rPr>
              <w:t>★★★★☆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:标间/大床590元/间含自助早</w:t>
            </w:r>
            <w:r w:rsidR="004A56FC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地址：</w:t>
            </w:r>
            <w:r w:rsidR="00696708" w:rsidRPr="00696708">
              <w:rPr>
                <w:rFonts w:ascii="仿宋_GB2312" w:eastAsia="仿宋_GB2312" w:hAnsi="宋体"/>
                <w:kern w:val="0"/>
                <w:szCs w:val="21"/>
              </w:rPr>
              <w:t>南京市</w:t>
            </w:r>
            <w:r w:rsidR="004A56FC">
              <w:rPr>
                <w:rFonts w:ascii="仿宋_GB2312" w:eastAsia="仿宋_GB2312" w:hAnsi="宋体" w:hint="eastAsia"/>
                <w:kern w:val="0"/>
                <w:szCs w:val="21"/>
              </w:rPr>
              <w:t>玄武区</w:t>
            </w:r>
            <w:r w:rsidR="00696708" w:rsidRPr="00696708">
              <w:rPr>
                <w:rFonts w:ascii="仿宋_GB2312" w:eastAsia="仿宋_GB2312" w:hAnsi="宋体"/>
                <w:kern w:val="0"/>
                <w:szCs w:val="21"/>
              </w:rPr>
              <w:t>珠江路1号</w:t>
            </w:r>
          </w:p>
          <w:p w:rsidR="00D70FFD" w:rsidRPr="00D70FFD" w:rsidRDefault="00D70FFD" w:rsidP="00D70FFD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中山大厦</w:t>
            </w:r>
            <w:r w:rsidRPr="00696708">
              <w:rPr>
                <w:rFonts w:ascii="仿宋_GB2312" w:eastAsia="仿宋_GB2312" w:hAnsi="宋体" w:hint="eastAsia"/>
                <w:kern w:val="0"/>
                <w:szCs w:val="21"/>
              </w:rPr>
              <w:t>★★★★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:标间/大床440元/间含自助早地址：</w:t>
            </w:r>
            <w:r w:rsidR="004A56FC" w:rsidRPr="00696708">
              <w:rPr>
                <w:rFonts w:ascii="仿宋_GB2312" w:eastAsia="仿宋_GB2312" w:hAnsi="宋体"/>
                <w:kern w:val="0"/>
                <w:szCs w:val="21"/>
              </w:rPr>
              <w:t>南京市</w:t>
            </w:r>
            <w:r w:rsidR="004A56FC">
              <w:rPr>
                <w:rFonts w:ascii="仿宋_GB2312" w:eastAsia="仿宋_GB2312" w:hAnsi="宋体" w:hint="eastAsia"/>
                <w:kern w:val="0"/>
                <w:szCs w:val="21"/>
              </w:rPr>
              <w:t>玄武区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中山路200号</w:t>
            </w:r>
          </w:p>
          <w:p w:rsidR="00E82549" w:rsidRPr="00D70FFD" w:rsidRDefault="00D70FFD" w:rsidP="00D70FFD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 w:hAnsi="宋体"/>
                <w:kern w:val="0"/>
                <w:szCs w:val="21"/>
              </w:rPr>
            </w:pP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凯铂精品酒店★★★★☆：标间/大床520元/间含自助早</w:t>
            </w:r>
            <w:r w:rsidR="004A56FC"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地址：</w:t>
            </w:r>
            <w:r w:rsidR="004A56FC" w:rsidRPr="00696708">
              <w:rPr>
                <w:rFonts w:ascii="仿宋_GB2312" w:eastAsia="仿宋_GB2312" w:hAnsi="宋体"/>
                <w:kern w:val="0"/>
                <w:szCs w:val="21"/>
              </w:rPr>
              <w:t>南京市</w:t>
            </w:r>
            <w:r w:rsidR="004A56FC">
              <w:rPr>
                <w:rFonts w:ascii="仿宋_GB2312" w:eastAsia="仿宋_GB2312" w:hAnsi="宋体" w:hint="eastAsia"/>
                <w:kern w:val="0"/>
                <w:szCs w:val="21"/>
              </w:rPr>
              <w:t>玄武区</w:t>
            </w:r>
            <w:r w:rsidRPr="00D70FFD">
              <w:rPr>
                <w:rFonts w:ascii="仿宋_GB2312" w:eastAsia="仿宋_GB2312" w:hAnsi="宋体" w:hint="eastAsia"/>
                <w:kern w:val="0"/>
                <w:szCs w:val="21"/>
              </w:rPr>
              <w:t>中山路102号</w:t>
            </w:r>
          </w:p>
          <w:p w:rsidR="00E82549" w:rsidRPr="00DF5383" w:rsidRDefault="00D70FFD" w:rsidP="00A75A6B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hAnsi="宋体"/>
                <w:szCs w:val="21"/>
              </w:rPr>
            </w:pPr>
            <w:r w:rsidRPr="00A75A6B">
              <w:rPr>
                <w:rFonts w:ascii="仿宋_GB2312" w:eastAsia="仿宋_GB2312" w:hAnsi="宋体" w:hint="eastAsia"/>
                <w:kern w:val="0"/>
                <w:szCs w:val="21"/>
              </w:rPr>
              <w:t>酒店大床房较少，如果报到当日没有大床则提供标间</w:t>
            </w:r>
            <w:r w:rsidR="00CD6BF9"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</w:tr>
    </w:tbl>
    <w:p w:rsidR="00311030" w:rsidRPr="00DB1AE2" w:rsidRDefault="00311030" w:rsidP="004A56FC">
      <w:bookmarkStart w:id="0" w:name="_GoBack"/>
      <w:bookmarkEnd w:id="0"/>
    </w:p>
    <w:sectPr w:rsidR="00311030" w:rsidRPr="00DB1AE2" w:rsidSect="00E8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35" w:rsidRDefault="00265335" w:rsidP="00171049">
      <w:r>
        <w:separator/>
      </w:r>
    </w:p>
  </w:endnote>
  <w:endnote w:type="continuationSeparator" w:id="1">
    <w:p w:rsidR="00265335" w:rsidRDefault="00265335" w:rsidP="0017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35" w:rsidRDefault="00265335" w:rsidP="00171049">
      <w:r>
        <w:separator/>
      </w:r>
    </w:p>
  </w:footnote>
  <w:footnote w:type="continuationSeparator" w:id="1">
    <w:p w:rsidR="00265335" w:rsidRDefault="00265335" w:rsidP="00171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221"/>
    <w:multiLevelType w:val="hybridMultilevel"/>
    <w:tmpl w:val="EAD2F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E95"/>
    <w:rsid w:val="000C1867"/>
    <w:rsid w:val="00164018"/>
    <w:rsid w:val="00171049"/>
    <w:rsid w:val="001820AF"/>
    <w:rsid w:val="001855A3"/>
    <w:rsid w:val="0019631C"/>
    <w:rsid w:val="00247337"/>
    <w:rsid w:val="00265335"/>
    <w:rsid w:val="002C18F9"/>
    <w:rsid w:val="002C7588"/>
    <w:rsid w:val="002D6CF3"/>
    <w:rsid w:val="00306602"/>
    <w:rsid w:val="00311030"/>
    <w:rsid w:val="003262BB"/>
    <w:rsid w:val="00382C98"/>
    <w:rsid w:val="003957EC"/>
    <w:rsid w:val="003D5264"/>
    <w:rsid w:val="004310D4"/>
    <w:rsid w:val="00455829"/>
    <w:rsid w:val="00463D51"/>
    <w:rsid w:val="0048570D"/>
    <w:rsid w:val="004A56FC"/>
    <w:rsid w:val="004A7BB8"/>
    <w:rsid w:val="004C41A0"/>
    <w:rsid w:val="004C70B3"/>
    <w:rsid w:val="00513C02"/>
    <w:rsid w:val="005238C3"/>
    <w:rsid w:val="0054204B"/>
    <w:rsid w:val="005C4B93"/>
    <w:rsid w:val="00643706"/>
    <w:rsid w:val="0064746A"/>
    <w:rsid w:val="00696708"/>
    <w:rsid w:val="006D30D4"/>
    <w:rsid w:val="008164D7"/>
    <w:rsid w:val="0084746E"/>
    <w:rsid w:val="008921A0"/>
    <w:rsid w:val="00917F2E"/>
    <w:rsid w:val="00924410"/>
    <w:rsid w:val="009402A8"/>
    <w:rsid w:val="00A236B2"/>
    <w:rsid w:val="00A32C9D"/>
    <w:rsid w:val="00A37D8D"/>
    <w:rsid w:val="00A66502"/>
    <w:rsid w:val="00A6734E"/>
    <w:rsid w:val="00A75A6B"/>
    <w:rsid w:val="00A93C43"/>
    <w:rsid w:val="00B11249"/>
    <w:rsid w:val="00B77BC5"/>
    <w:rsid w:val="00B90955"/>
    <w:rsid w:val="00C04C4E"/>
    <w:rsid w:val="00C14F72"/>
    <w:rsid w:val="00CD0AA3"/>
    <w:rsid w:val="00CD6BF9"/>
    <w:rsid w:val="00CE67F6"/>
    <w:rsid w:val="00D01CED"/>
    <w:rsid w:val="00D23F1A"/>
    <w:rsid w:val="00D476A4"/>
    <w:rsid w:val="00D528A6"/>
    <w:rsid w:val="00D555AD"/>
    <w:rsid w:val="00D70FFD"/>
    <w:rsid w:val="00DB1AE2"/>
    <w:rsid w:val="00DB655A"/>
    <w:rsid w:val="00DE360F"/>
    <w:rsid w:val="00E80047"/>
    <w:rsid w:val="00E82549"/>
    <w:rsid w:val="00EC550A"/>
    <w:rsid w:val="00EE4DFB"/>
    <w:rsid w:val="00EF0529"/>
    <w:rsid w:val="00F11E95"/>
    <w:rsid w:val="00F127C3"/>
    <w:rsid w:val="00F60628"/>
    <w:rsid w:val="00F914C0"/>
    <w:rsid w:val="00FD6E0E"/>
    <w:rsid w:val="00FE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49"/>
    <w:rPr>
      <w:sz w:val="18"/>
      <w:szCs w:val="18"/>
    </w:rPr>
  </w:style>
  <w:style w:type="paragraph" w:styleId="a5">
    <w:name w:val="List Paragraph"/>
    <w:basedOn w:val="a"/>
    <w:uiPriority w:val="34"/>
    <w:qFormat/>
    <w:rsid w:val="00D70F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刘海强</cp:lastModifiedBy>
  <cp:revision>2</cp:revision>
  <cp:lastPrinted>2016-09-22T07:46:00Z</cp:lastPrinted>
  <dcterms:created xsi:type="dcterms:W3CDTF">2016-09-22T07:49:00Z</dcterms:created>
  <dcterms:modified xsi:type="dcterms:W3CDTF">2016-09-22T07:49:00Z</dcterms:modified>
</cp:coreProperties>
</file>