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0D" w:rsidRPr="001C04D3" w:rsidRDefault="00A02C0D" w:rsidP="00E353F6">
      <w:pPr>
        <w:jc w:val="center"/>
        <w:rPr>
          <w:rFonts w:ascii="黑体" w:eastAsia="黑体"/>
          <w:b/>
          <w:sz w:val="32"/>
          <w:szCs w:val="36"/>
        </w:rPr>
      </w:pPr>
      <w:r w:rsidRPr="001C04D3">
        <w:rPr>
          <w:rFonts w:ascii="黑体" w:eastAsia="黑体" w:hint="eastAsia"/>
          <w:b/>
          <w:sz w:val="32"/>
          <w:szCs w:val="36"/>
        </w:rPr>
        <w:t>关于</w:t>
      </w:r>
      <w:r w:rsidR="00621413" w:rsidRPr="001C04D3">
        <w:rPr>
          <w:rFonts w:ascii="黑体" w:eastAsia="黑体" w:hint="eastAsia"/>
          <w:b/>
          <w:sz w:val="32"/>
          <w:szCs w:val="36"/>
        </w:rPr>
        <w:t>召开</w:t>
      </w:r>
      <w:r w:rsidRPr="001C04D3">
        <w:rPr>
          <w:rFonts w:ascii="黑体" w:eastAsia="黑体" w:hint="eastAsia"/>
          <w:b/>
          <w:sz w:val="32"/>
          <w:szCs w:val="36"/>
        </w:rPr>
        <w:t>“</w:t>
      </w:r>
      <w:r w:rsidR="003D3AC7" w:rsidRPr="001C04D3">
        <w:rPr>
          <w:rFonts w:ascii="黑体" w:eastAsia="黑体" w:hint="eastAsia"/>
          <w:b/>
          <w:sz w:val="32"/>
          <w:szCs w:val="36"/>
        </w:rPr>
        <w:t>健康路网、</w:t>
      </w:r>
      <w:r w:rsidRPr="001C04D3">
        <w:rPr>
          <w:rFonts w:ascii="黑体" w:eastAsia="黑体" w:hint="eastAsia"/>
          <w:b/>
          <w:sz w:val="32"/>
          <w:szCs w:val="36"/>
        </w:rPr>
        <w:t>活力街</w:t>
      </w:r>
      <w:r w:rsidR="00B97069" w:rsidRPr="001C04D3">
        <w:rPr>
          <w:rFonts w:ascii="黑体" w:eastAsia="黑体" w:hint="eastAsia"/>
          <w:b/>
          <w:sz w:val="32"/>
          <w:szCs w:val="36"/>
        </w:rPr>
        <w:t>道、多元共享</w:t>
      </w:r>
      <w:r w:rsidRPr="001C04D3">
        <w:rPr>
          <w:rFonts w:ascii="黑体" w:eastAsia="黑体" w:hint="eastAsia"/>
          <w:b/>
          <w:sz w:val="32"/>
          <w:szCs w:val="36"/>
        </w:rPr>
        <w:t>”学术研讨会</w:t>
      </w:r>
    </w:p>
    <w:p w:rsidR="00C86AFD" w:rsidRPr="001C04D3" w:rsidRDefault="00C44F86" w:rsidP="00E353F6">
      <w:pPr>
        <w:jc w:val="center"/>
        <w:rPr>
          <w:rFonts w:ascii="黑体" w:eastAsia="黑体"/>
          <w:b/>
          <w:sz w:val="32"/>
          <w:szCs w:val="36"/>
        </w:rPr>
      </w:pPr>
      <w:r w:rsidRPr="001C04D3">
        <w:rPr>
          <w:rFonts w:ascii="黑体" w:eastAsia="黑体" w:hint="eastAsia"/>
          <w:b/>
          <w:sz w:val="32"/>
          <w:szCs w:val="36"/>
        </w:rPr>
        <w:t>暨第二届“</w:t>
      </w:r>
      <w:r w:rsidR="00C86AFD" w:rsidRPr="001C04D3">
        <w:rPr>
          <w:rFonts w:ascii="黑体" w:eastAsia="黑体" w:hint="eastAsia"/>
          <w:b/>
          <w:sz w:val="32"/>
          <w:szCs w:val="36"/>
        </w:rPr>
        <w:t>健康交通</w:t>
      </w:r>
      <w:r w:rsidR="000A60EF">
        <w:rPr>
          <w:rFonts w:ascii="黑体" w:eastAsia="黑体" w:hint="eastAsia"/>
          <w:b/>
          <w:sz w:val="32"/>
          <w:szCs w:val="36"/>
        </w:rPr>
        <w:t>.</w:t>
      </w:r>
      <w:r w:rsidR="00C86AFD" w:rsidRPr="001C04D3">
        <w:rPr>
          <w:rFonts w:ascii="黑体" w:eastAsia="黑体" w:hint="eastAsia"/>
          <w:b/>
          <w:sz w:val="32"/>
          <w:szCs w:val="36"/>
        </w:rPr>
        <w:t>健康城市</w:t>
      </w:r>
      <w:r w:rsidR="00C838B0" w:rsidRPr="001C04D3">
        <w:rPr>
          <w:rFonts w:ascii="黑体" w:eastAsia="黑体" w:hint="eastAsia"/>
          <w:b/>
          <w:sz w:val="32"/>
          <w:szCs w:val="36"/>
        </w:rPr>
        <w:t>”</w:t>
      </w:r>
      <w:r w:rsidR="00C86AFD" w:rsidRPr="001C04D3">
        <w:rPr>
          <w:rFonts w:ascii="黑体" w:eastAsia="黑体" w:hint="eastAsia"/>
          <w:b/>
          <w:sz w:val="32"/>
          <w:szCs w:val="36"/>
        </w:rPr>
        <w:t>论坛</w:t>
      </w:r>
      <w:r w:rsidR="00632AA8">
        <w:rPr>
          <w:rFonts w:ascii="黑体" w:eastAsia="黑体" w:hint="eastAsia"/>
          <w:b/>
          <w:sz w:val="32"/>
          <w:szCs w:val="36"/>
        </w:rPr>
        <w:t>的</w:t>
      </w:r>
      <w:r w:rsidR="00C86AFD" w:rsidRPr="001C04D3">
        <w:rPr>
          <w:rFonts w:ascii="黑体" w:eastAsia="黑体" w:hint="eastAsia"/>
          <w:b/>
          <w:sz w:val="32"/>
          <w:szCs w:val="36"/>
        </w:rPr>
        <w:t>通知</w:t>
      </w:r>
    </w:p>
    <w:p w:rsidR="00B90FF7" w:rsidRPr="00E13F04" w:rsidRDefault="00B90FF7" w:rsidP="00B90FF7"/>
    <w:p w:rsidR="00543106" w:rsidRPr="00673BAF" w:rsidRDefault="00B90FF7" w:rsidP="00B45BC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为落实中央城市工作会议精神，将以人为本、绿色低碳、文化传承、精细精准理念融入城市路网规划、设计、建设和管理的全过程，深入探索构建路网体系，打造完整街道，营造活力街区的新模式、新方法，促进道路交通与土地利用的协调</w:t>
      </w:r>
      <w:r w:rsidR="00543106" w:rsidRPr="00673BAF">
        <w:rPr>
          <w:rFonts w:asciiTheme="minorEastAsia" w:hAnsiTheme="minorEastAsia" w:hint="eastAsia"/>
          <w:sz w:val="24"/>
          <w:szCs w:val="24"/>
        </w:rPr>
        <w:t>，</w:t>
      </w:r>
      <w:r w:rsidRPr="00673BAF">
        <w:rPr>
          <w:rFonts w:asciiTheme="minorEastAsia" w:hAnsiTheme="minorEastAsia"/>
          <w:sz w:val="24"/>
          <w:szCs w:val="24"/>
        </w:rPr>
        <w:t>由中国城市规划学会</w:t>
      </w:r>
      <w:r w:rsidR="004B455A">
        <w:rPr>
          <w:rFonts w:asciiTheme="minorEastAsia" w:hAnsiTheme="minorEastAsia" w:hint="eastAsia"/>
          <w:sz w:val="24"/>
          <w:szCs w:val="24"/>
        </w:rPr>
        <w:t>城市</w:t>
      </w:r>
      <w:r w:rsidRPr="00673BAF">
        <w:rPr>
          <w:rFonts w:asciiTheme="minorEastAsia" w:hAnsiTheme="minorEastAsia"/>
          <w:sz w:val="24"/>
          <w:szCs w:val="24"/>
        </w:rPr>
        <w:t>交通规划学术委员会</w:t>
      </w:r>
      <w:r w:rsidRPr="00673BAF">
        <w:rPr>
          <w:rFonts w:asciiTheme="minorEastAsia" w:hAnsiTheme="minorEastAsia" w:hint="eastAsia"/>
          <w:sz w:val="24"/>
          <w:szCs w:val="24"/>
        </w:rPr>
        <w:t>土地利用与交通学组主办，南京市城市与交通规划设计研究院承办，</w:t>
      </w:r>
      <w:r w:rsidRPr="00673BAF">
        <w:rPr>
          <w:rFonts w:asciiTheme="minorEastAsia" w:hAnsiTheme="minorEastAsia"/>
          <w:sz w:val="24"/>
          <w:szCs w:val="24"/>
        </w:rPr>
        <w:t>江苏省</w:t>
      </w:r>
      <w:r w:rsidR="007C169D" w:rsidRPr="00673BAF">
        <w:rPr>
          <w:rFonts w:asciiTheme="minorEastAsia" w:hAnsiTheme="minorEastAsia" w:hint="eastAsia"/>
          <w:sz w:val="24"/>
          <w:szCs w:val="24"/>
        </w:rPr>
        <w:t>城市规划学会(</w:t>
      </w:r>
      <w:r w:rsidRPr="00673BAF">
        <w:rPr>
          <w:rFonts w:asciiTheme="minorEastAsia" w:hAnsiTheme="minorEastAsia"/>
          <w:sz w:val="24"/>
          <w:szCs w:val="24"/>
        </w:rPr>
        <w:t>协会</w:t>
      </w:r>
      <w:r w:rsidR="007C169D" w:rsidRPr="00673BAF">
        <w:rPr>
          <w:rFonts w:asciiTheme="minorEastAsia" w:hAnsiTheme="minorEastAsia" w:hint="eastAsia"/>
          <w:sz w:val="24"/>
          <w:szCs w:val="24"/>
        </w:rPr>
        <w:t>)</w:t>
      </w:r>
      <w:r w:rsidR="0087594A">
        <w:rPr>
          <w:rFonts w:asciiTheme="minorEastAsia" w:hAnsiTheme="minorEastAsia" w:hint="eastAsia"/>
          <w:sz w:val="24"/>
          <w:szCs w:val="24"/>
        </w:rPr>
        <w:t>及</w:t>
      </w:r>
      <w:r w:rsidRPr="00673BAF">
        <w:rPr>
          <w:rFonts w:asciiTheme="minorEastAsia" w:hAnsiTheme="minorEastAsia" w:hint="eastAsia"/>
          <w:sz w:val="24"/>
          <w:szCs w:val="24"/>
        </w:rPr>
        <w:t>城市科学研究会城市综合交通专业委员会、</w:t>
      </w:r>
      <w:r w:rsidR="007C169D" w:rsidRPr="00673BAF">
        <w:rPr>
          <w:rFonts w:asciiTheme="minorEastAsia" w:hAnsiTheme="minorEastAsia"/>
          <w:sz w:val="24"/>
          <w:szCs w:val="24"/>
        </w:rPr>
        <w:t>南京市城市规划协会</w:t>
      </w:r>
      <w:r w:rsidR="007C169D" w:rsidRPr="00673BAF">
        <w:rPr>
          <w:rFonts w:asciiTheme="minorEastAsia" w:hAnsiTheme="minorEastAsia" w:hint="eastAsia"/>
          <w:sz w:val="24"/>
          <w:szCs w:val="24"/>
        </w:rPr>
        <w:t>、</w:t>
      </w:r>
      <w:r w:rsidR="00D11697" w:rsidRPr="00673BAF">
        <w:rPr>
          <w:rFonts w:asciiTheme="minorEastAsia" w:hAnsiTheme="minorEastAsia" w:hint="eastAsia"/>
          <w:sz w:val="24"/>
          <w:szCs w:val="24"/>
        </w:rPr>
        <w:t>南京市交通学会</w:t>
      </w:r>
      <w:r w:rsidR="005C5500" w:rsidRPr="00673BAF">
        <w:rPr>
          <w:rFonts w:asciiTheme="minorEastAsia" w:hAnsiTheme="minorEastAsia" w:hint="eastAsia"/>
          <w:sz w:val="24"/>
          <w:szCs w:val="24"/>
        </w:rPr>
        <w:t>、</w:t>
      </w:r>
      <w:r w:rsidR="00E44D72" w:rsidRPr="00673BAF">
        <w:rPr>
          <w:rFonts w:asciiTheme="minorEastAsia" w:hAnsiTheme="minorEastAsia" w:hint="eastAsia"/>
          <w:sz w:val="24"/>
          <w:szCs w:val="24"/>
        </w:rPr>
        <w:t>南京鼎新会议服务中心</w:t>
      </w:r>
      <w:r w:rsidRPr="00673BAF">
        <w:rPr>
          <w:rFonts w:asciiTheme="minorEastAsia" w:hAnsiTheme="minorEastAsia"/>
          <w:sz w:val="24"/>
          <w:szCs w:val="24"/>
        </w:rPr>
        <w:t>协办</w:t>
      </w:r>
      <w:r w:rsidR="000829B3">
        <w:rPr>
          <w:rFonts w:asciiTheme="minorEastAsia" w:hAnsiTheme="minorEastAsia" w:hint="eastAsia"/>
          <w:sz w:val="24"/>
          <w:szCs w:val="24"/>
        </w:rPr>
        <w:t>的</w:t>
      </w:r>
      <w:r w:rsidR="00C838B0" w:rsidRPr="00673BAF">
        <w:rPr>
          <w:rFonts w:asciiTheme="minorEastAsia" w:hAnsiTheme="minorEastAsia" w:hint="eastAsia"/>
          <w:sz w:val="24"/>
          <w:szCs w:val="24"/>
        </w:rPr>
        <w:t>“</w:t>
      </w:r>
      <w:r w:rsidR="00186BF4" w:rsidRPr="00673BAF">
        <w:rPr>
          <w:rFonts w:asciiTheme="minorEastAsia" w:hAnsiTheme="minorEastAsia" w:hint="eastAsia"/>
          <w:sz w:val="24"/>
          <w:szCs w:val="24"/>
        </w:rPr>
        <w:t>健康路网、</w:t>
      </w:r>
      <w:r w:rsidR="00C838B0" w:rsidRPr="00673BAF">
        <w:rPr>
          <w:rFonts w:asciiTheme="minorEastAsia" w:hAnsiTheme="minorEastAsia" w:hint="eastAsia"/>
          <w:sz w:val="24"/>
          <w:szCs w:val="24"/>
        </w:rPr>
        <w:t>活力街道、多元共享”学术研讨会暨第二届“健康交通.健康城市”论坛</w:t>
      </w:r>
      <w:r w:rsidR="000829B3">
        <w:rPr>
          <w:rFonts w:asciiTheme="minorEastAsia" w:hAnsiTheme="minorEastAsia" w:hint="eastAsia"/>
          <w:sz w:val="24"/>
          <w:szCs w:val="24"/>
        </w:rPr>
        <w:t>，</w:t>
      </w:r>
      <w:r w:rsidRPr="00673BAF">
        <w:rPr>
          <w:rFonts w:asciiTheme="minorEastAsia" w:hAnsiTheme="minorEastAsia" w:hint="eastAsia"/>
          <w:sz w:val="24"/>
          <w:szCs w:val="24"/>
        </w:rPr>
        <w:t>定于2016年10月28日（周五）在南京市召开。</w:t>
      </w:r>
      <w:r w:rsidR="000829B3">
        <w:rPr>
          <w:rFonts w:asciiTheme="minorEastAsia" w:hAnsiTheme="minorEastAsia" w:hint="eastAsia"/>
          <w:sz w:val="24"/>
          <w:szCs w:val="24"/>
        </w:rPr>
        <w:t>现</w:t>
      </w:r>
      <w:r w:rsidR="00786E75" w:rsidRPr="00673BAF">
        <w:rPr>
          <w:rFonts w:asciiTheme="minorEastAsia" w:hAnsiTheme="minorEastAsia" w:hint="eastAsia"/>
          <w:sz w:val="24"/>
          <w:szCs w:val="24"/>
        </w:rPr>
        <w:t>将</w:t>
      </w:r>
      <w:r w:rsidR="00725D35">
        <w:rPr>
          <w:rFonts w:asciiTheme="minorEastAsia" w:hAnsiTheme="minorEastAsia" w:hint="eastAsia"/>
          <w:sz w:val="24"/>
          <w:szCs w:val="24"/>
        </w:rPr>
        <w:t>有关事项通知如下：</w:t>
      </w:r>
    </w:p>
    <w:p w:rsidR="00C44F86" w:rsidRPr="00222CFB" w:rsidRDefault="00C44F86" w:rsidP="003D3AC7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222CFB">
        <w:rPr>
          <w:rFonts w:asciiTheme="minorEastAsia" w:hAnsiTheme="minorEastAsia"/>
          <w:b/>
          <w:sz w:val="24"/>
          <w:szCs w:val="24"/>
        </w:rPr>
        <w:t>会议主题</w:t>
      </w:r>
    </w:p>
    <w:p w:rsidR="006148B7" w:rsidRPr="00673BAF" w:rsidRDefault="003D3AC7" w:rsidP="00B45BC7">
      <w:pPr>
        <w:pStyle w:val="a5"/>
        <w:spacing w:line="360" w:lineRule="auto"/>
        <w:ind w:left="420" w:firstLineChars="0" w:firstLine="0"/>
        <w:jc w:val="left"/>
        <w:rPr>
          <w:rFonts w:asciiTheme="minorEastAsia" w:hAnsiTheme="minorEastAsia"/>
          <w:b/>
          <w:sz w:val="24"/>
          <w:szCs w:val="24"/>
        </w:rPr>
      </w:pPr>
      <w:r w:rsidRPr="00673BAF">
        <w:rPr>
          <w:rFonts w:asciiTheme="minorEastAsia" w:hAnsiTheme="minorEastAsia" w:hint="eastAsia"/>
          <w:b/>
          <w:sz w:val="24"/>
          <w:szCs w:val="24"/>
        </w:rPr>
        <w:t>健康路网、</w:t>
      </w:r>
      <w:r w:rsidR="006F74CA" w:rsidRPr="00673BAF">
        <w:rPr>
          <w:rFonts w:asciiTheme="minorEastAsia" w:hAnsiTheme="minorEastAsia" w:hint="eastAsia"/>
          <w:b/>
          <w:sz w:val="24"/>
          <w:szCs w:val="24"/>
        </w:rPr>
        <w:t>活力街道、</w:t>
      </w:r>
      <w:r w:rsidR="00AB711F" w:rsidRPr="00673BAF">
        <w:rPr>
          <w:rFonts w:asciiTheme="minorEastAsia" w:hAnsiTheme="minorEastAsia" w:hint="eastAsia"/>
          <w:b/>
          <w:sz w:val="24"/>
          <w:szCs w:val="24"/>
        </w:rPr>
        <w:t>多元共享</w:t>
      </w:r>
    </w:p>
    <w:p w:rsidR="00A451C8" w:rsidRPr="003D179F" w:rsidRDefault="00A451C8" w:rsidP="00A451C8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3D179F">
        <w:rPr>
          <w:rFonts w:asciiTheme="minorEastAsia" w:hAnsiTheme="minorEastAsia"/>
          <w:sz w:val="24"/>
          <w:szCs w:val="24"/>
        </w:rPr>
        <w:t>论城市交通学</w:t>
      </w:r>
    </w:p>
    <w:p w:rsidR="008C0DE9" w:rsidRPr="00673BAF" w:rsidRDefault="008C0DE9" w:rsidP="00917237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健康交通</w:t>
      </w:r>
      <w:r w:rsidR="00803C16">
        <w:rPr>
          <w:rFonts w:asciiTheme="minorEastAsia" w:hAnsiTheme="minorEastAsia" w:hint="eastAsia"/>
          <w:sz w:val="24"/>
          <w:szCs w:val="24"/>
        </w:rPr>
        <w:t>、</w:t>
      </w:r>
      <w:r w:rsidRPr="00673BAF">
        <w:rPr>
          <w:rFonts w:asciiTheme="minorEastAsia" w:hAnsiTheme="minorEastAsia" w:hint="eastAsia"/>
          <w:sz w:val="24"/>
          <w:szCs w:val="24"/>
        </w:rPr>
        <w:t>健康路网规划南京20年实践</w:t>
      </w:r>
    </w:p>
    <w:p w:rsidR="004A6FBE" w:rsidRPr="00673BAF" w:rsidRDefault="004A6FBE" w:rsidP="00917237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世界公交都市的路权与管理</w:t>
      </w:r>
    </w:p>
    <w:p w:rsidR="004A6FBE" w:rsidRPr="00673BAF" w:rsidRDefault="004A6FBE" w:rsidP="00917237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城市道路空间的精细设计与精致管理</w:t>
      </w:r>
    </w:p>
    <w:p w:rsidR="004A6FBE" w:rsidRPr="00673BAF" w:rsidRDefault="004A6FBE" w:rsidP="00917237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/>
          <w:sz w:val="24"/>
          <w:szCs w:val="24"/>
        </w:rPr>
        <w:t>完整街道设计</w:t>
      </w:r>
    </w:p>
    <w:p w:rsidR="004A6FBE" w:rsidRPr="00673BAF" w:rsidRDefault="004A6FBE" w:rsidP="00917237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活力街道塑造与实践</w:t>
      </w:r>
    </w:p>
    <w:p w:rsidR="008C0DE9" w:rsidRPr="00673BAF" w:rsidRDefault="008C0DE9" w:rsidP="00917237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台北城市道路公交优先规划经验</w:t>
      </w:r>
    </w:p>
    <w:p w:rsidR="008C0DE9" w:rsidRPr="00673BAF" w:rsidRDefault="008C0DE9" w:rsidP="00917237">
      <w:pPr>
        <w:pStyle w:val="a5"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上海市街道设计导则解读</w:t>
      </w:r>
    </w:p>
    <w:p w:rsidR="00E44D72" w:rsidRPr="00673BAF" w:rsidRDefault="008C0DE9" w:rsidP="00917237">
      <w:pPr>
        <w:pStyle w:val="a5"/>
        <w:widowControl/>
        <w:numPr>
          <w:ilvl w:val="0"/>
          <w:numId w:val="15"/>
        </w:numPr>
        <w:tabs>
          <w:tab w:val="left" w:pos="1125"/>
        </w:tabs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北京市街区制与道路空间优化</w:t>
      </w:r>
    </w:p>
    <w:p w:rsidR="008C0DE9" w:rsidRPr="009919BF" w:rsidRDefault="00ED591E" w:rsidP="003D3AC7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参会发表</w:t>
      </w:r>
      <w:r>
        <w:rPr>
          <w:rFonts w:asciiTheme="minorEastAsia" w:hAnsiTheme="minorEastAsia" w:hint="eastAsia"/>
          <w:b/>
          <w:sz w:val="24"/>
          <w:szCs w:val="24"/>
        </w:rPr>
        <w:t>主题</w:t>
      </w:r>
      <w:r w:rsidR="00903566" w:rsidRPr="009919BF">
        <w:rPr>
          <w:rFonts w:asciiTheme="minorEastAsia" w:hAnsiTheme="minorEastAsia"/>
          <w:b/>
          <w:sz w:val="24"/>
          <w:szCs w:val="24"/>
        </w:rPr>
        <w:t>演讲嘉宾</w:t>
      </w:r>
    </w:p>
    <w:p w:rsidR="00903566" w:rsidRPr="00673BAF" w:rsidRDefault="00903566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汪光焘——国际欧亚科学院中国科学中心副主席</w:t>
      </w:r>
    </w:p>
    <w:p w:rsidR="0099284F" w:rsidRPr="003D179F" w:rsidRDefault="00AF75E4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3D179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全永燊</w:t>
      </w:r>
      <w:r w:rsidR="0068334A" w:rsidRPr="003D179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="004F5528" w:rsidRPr="003D179F"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北京交通发展研究中</w:t>
      </w:r>
      <w:r w:rsidR="00BD16F3" w:rsidRPr="003D179F"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  <w:t>心</w:t>
      </w:r>
      <w:r w:rsidRPr="003D179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原主任</w:t>
      </w:r>
    </w:p>
    <w:p w:rsidR="00AF75E4" w:rsidRPr="0099284F" w:rsidRDefault="00AF75E4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99284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张学孔</w:t>
      </w:r>
      <w:r w:rsidR="0068334A" w:rsidRPr="009928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99284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台北大学教授</w:t>
      </w:r>
    </w:p>
    <w:p w:rsidR="00903566" w:rsidRPr="00673BAF" w:rsidRDefault="00903566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杨涛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="000963AD" w:rsidRPr="00673BAF">
        <w:rPr>
          <w:rFonts w:asciiTheme="minorEastAsia" w:hAnsiTheme="minorEastAsia" w:cs="宋体"/>
          <w:color w:val="000000"/>
          <w:kern w:val="0"/>
          <w:sz w:val="24"/>
          <w:szCs w:val="24"/>
        </w:rPr>
        <w:t>南京城交院董事长、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城市交通规划学术委员会副主任委员</w:t>
      </w:r>
    </w:p>
    <w:p w:rsidR="00903566" w:rsidRPr="00673BAF" w:rsidRDefault="00903566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lastRenderedPageBreak/>
        <w:t>陈小鸿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同济大学教授</w:t>
      </w:r>
    </w:p>
    <w:p w:rsidR="00903566" w:rsidRPr="00673BAF" w:rsidRDefault="00903566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胡晓忠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="00BD3A9A" w:rsidRPr="00673BAF">
        <w:rPr>
          <w:rFonts w:asciiTheme="minorEastAsia" w:hAnsiTheme="minorEastAsia" w:cs="宋体"/>
          <w:color w:val="000000"/>
          <w:kern w:val="0"/>
          <w:sz w:val="24"/>
          <w:szCs w:val="24"/>
        </w:rPr>
        <w:t>上海市城市规划管理局</w:t>
      </w:r>
      <w:r w:rsidR="00BD3A9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市政处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处长</w:t>
      </w:r>
    </w:p>
    <w:p w:rsidR="00AF75E4" w:rsidRPr="00673BAF" w:rsidRDefault="00903566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钱林波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="000963AD" w:rsidRPr="00673BAF">
        <w:rPr>
          <w:rFonts w:asciiTheme="minorEastAsia" w:hAnsiTheme="minorEastAsia" w:cs="宋体"/>
          <w:color w:val="000000"/>
          <w:kern w:val="0"/>
          <w:sz w:val="24"/>
          <w:szCs w:val="24"/>
        </w:rPr>
        <w:t>南京城交院总经理、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城市交通规划学术委员会副秘书长</w:t>
      </w:r>
    </w:p>
    <w:p w:rsidR="00AF75E4" w:rsidRPr="00673BAF" w:rsidRDefault="00AF75E4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张晓春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673BAF">
        <w:rPr>
          <w:rFonts w:asciiTheme="minorEastAsia" w:hAnsiTheme="minorEastAsia" w:cs="宋体"/>
          <w:color w:val="000000"/>
          <w:kern w:val="0"/>
          <w:sz w:val="24"/>
          <w:szCs w:val="24"/>
        </w:rPr>
        <w:t>深圳市城市交通规划设计研究中心主任</w:t>
      </w:r>
    </w:p>
    <w:p w:rsidR="00AF75E4" w:rsidRPr="00673BAF" w:rsidRDefault="00AF75E4" w:rsidP="009919BF">
      <w:pPr>
        <w:pStyle w:val="a5"/>
        <w:numPr>
          <w:ilvl w:val="1"/>
          <w:numId w:val="16"/>
        </w:numPr>
        <w:spacing w:line="360" w:lineRule="auto"/>
        <w:ind w:firstLineChars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周江</w:t>
      </w:r>
      <w:r w:rsidR="00427B41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评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澳大利亚昆士兰大学教授</w:t>
      </w:r>
    </w:p>
    <w:p w:rsidR="0099101A" w:rsidRPr="00673BAF" w:rsidRDefault="0099101A" w:rsidP="009919BF">
      <w:pPr>
        <w:pStyle w:val="a5"/>
        <w:widowControl/>
        <w:numPr>
          <w:ilvl w:val="1"/>
          <w:numId w:val="16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王江燕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宇恒可持续交通研究中心主任</w:t>
      </w:r>
      <w:bookmarkStart w:id="0" w:name="_GoBack"/>
      <w:bookmarkEnd w:id="0"/>
    </w:p>
    <w:p w:rsidR="007B196C" w:rsidRPr="00673BAF" w:rsidRDefault="007B196C" w:rsidP="009919BF">
      <w:pPr>
        <w:pStyle w:val="a5"/>
        <w:widowControl/>
        <w:numPr>
          <w:ilvl w:val="1"/>
          <w:numId w:val="16"/>
        </w:numPr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73BA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盖春英</w:t>
      </w:r>
      <w:r w:rsidR="0068334A"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——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北京市</w:t>
      </w:r>
      <w:r w:rsidR="00427B4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城市</w:t>
      </w:r>
      <w:r w:rsidRPr="00673BA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规划设计研究院主任规划师</w:t>
      </w:r>
    </w:p>
    <w:p w:rsidR="00A858B3" w:rsidRPr="006450FA" w:rsidRDefault="00A858B3" w:rsidP="003D3AC7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6450FA">
        <w:rPr>
          <w:rFonts w:asciiTheme="minorEastAsia" w:hAnsiTheme="minorEastAsia"/>
          <w:b/>
          <w:sz w:val="24"/>
          <w:szCs w:val="24"/>
        </w:rPr>
        <w:t>会议地点</w:t>
      </w:r>
    </w:p>
    <w:p w:rsidR="005C5500" w:rsidRPr="00673BAF" w:rsidRDefault="005C5500" w:rsidP="00B45BC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/>
          <w:sz w:val="24"/>
          <w:szCs w:val="24"/>
        </w:rPr>
        <w:t>南京金鹰珠江壹号国际酒店</w:t>
      </w:r>
      <w:r w:rsidR="005B2B50" w:rsidRPr="00673BAF">
        <w:rPr>
          <w:rFonts w:asciiTheme="minorEastAsia" w:hAnsiTheme="minorEastAsia" w:hint="eastAsia"/>
          <w:sz w:val="24"/>
          <w:szCs w:val="24"/>
        </w:rPr>
        <w:t>六楼金鹰厅</w:t>
      </w:r>
    </w:p>
    <w:p w:rsidR="0003098F" w:rsidRDefault="00D94FE6" w:rsidP="0003098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</w:t>
      </w:r>
      <w:r w:rsidR="00046876" w:rsidRPr="00673BAF">
        <w:rPr>
          <w:rFonts w:asciiTheme="minorEastAsia" w:hAnsiTheme="minorEastAsia"/>
          <w:sz w:val="24"/>
          <w:szCs w:val="24"/>
        </w:rPr>
        <w:t>南京</w:t>
      </w:r>
      <w:r w:rsidR="005C5500" w:rsidRPr="00673BAF">
        <w:rPr>
          <w:rFonts w:asciiTheme="minorEastAsia" w:hAnsiTheme="minorEastAsia"/>
          <w:sz w:val="24"/>
          <w:szCs w:val="24"/>
        </w:rPr>
        <w:t>市</w:t>
      </w:r>
      <w:r w:rsidR="00CB42B6">
        <w:rPr>
          <w:rFonts w:asciiTheme="minorEastAsia" w:hAnsiTheme="minorEastAsia" w:hint="eastAsia"/>
          <w:sz w:val="24"/>
          <w:szCs w:val="24"/>
        </w:rPr>
        <w:t>玄武</w:t>
      </w:r>
      <w:r w:rsidR="00046876" w:rsidRPr="00673BAF">
        <w:rPr>
          <w:rFonts w:asciiTheme="minorEastAsia" w:hAnsiTheme="minorEastAsia"/>
          <w:sz w:val="24"/>
          <w:szCs w:val="24"/>
        </w:rPr>
        <w:t>区</w:t>
      </w:r>
      <w:r w:rsidR="005C5500" w:rsidRPr="00673BAF">
        <w:rPr>
          <w:rFonts w:asciiTheme="minorEastAsia" w:hAnsiTheme="minorEastAsia"/>
          <w:sz w:val="24"/>
          <w:szCs w:val="24"/>
        </w:rPr>
        <w:t>珠江路</w:t>
      </w:r>
      <w:r w:rsidR="005C5500" w:rsidRPr="00D94FE6">
        <w:rPr>
          <w:rFonts w:asciiTheme="minorEastAsia" w:hAnsiTheme="minorEastAsia"/>
          <w:sz w:val="24"/>
          <w:szCs w:val="24"/>
        </w:rPr>
        <w:t>1号</w:t>
      </w:r>
      <w:r w:rsidR="0003098F">
        <w:rPr>
          <w:rFonts w:asciiTheme="minorEastAsia" w:hAnsiTheme="minorEastAsia" w:hint="eastAsia"/>
          <w:sz w:val="24"/>
          <w:szCs w:val="24"/>
        </w:rPr>
        <w:t>（</w:t>
      </w:r>
      <w:r w:rsidR="000718F8">
        <w:rPr>
          <w:rFonts w:asciiTheme="minorEastAsia" w:hAnsiTheme="minorEastAsia" w:hint="eastAsia"/>
          <w:sz w:val="24"/>
          <w:szCs w:val="24"/>
        </w:rPr>
        <w:t>地铁1号线</w:t>
      </w:r>
      <w:r w:rsidR="0003098F">
        <w:rPr>
          <w:rFonts w:asciiTheme="minorEastAsia" w:hAnsiTheme="minorEastAsia" w:hint="eastAsia"/>
          <w:sz w:val="24"/>
          <w:szCs w:val="24"/>
        </w:rPr>
        <w:t>珠江路地铁站旁）</w:t>
      </w:r>
    </w:p>
    <w:p w:rsidR="00A858B3" w:rsidRPr="006450FA" w:rsidRDefault="00A858B3" w:rsidP="003D3AC7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6450FA">
        <w:rPr>
          <w:rFonts w:asciiTheme="minorEastAsia" w:hAnsiTheme="minorEastAsia"/>
          <w:b/>
          <w:sz w:val="24"/>
          <w:szCs w:val="24"/>
        </w:rPr>
        <w:t>会议注册</w:t>
      </w:r>
    </w:p>
    <w:p w:rsidR="005F7D4D" w:rsidRDefault="005F7D4D" w:rsidP="00B45BC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/>
          <w:sz w:val="24"/>
          <w:szCs w:val="24"/>
        </w:rPr>
        <w:t>注册方式</w:t>
      </w:r>
    </w:p>
    <w:p w:rsidR="001641D4" w:rsidRPr="001641D4" w:rsidRDefault="001641D4" w:rsidP="001641D4">
      <w:pPr>
        <w:spacing w:line="360" w:lineRule="auto"/>
        <w:ind w:left="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本次会议可以采用以下两种方式注册：</w:t>
      </w:r>
    </w:p>
    <w:p w:rsidR="005F7D4D" w:rsidRPr="00673BAF" w:rsidRDefault="005F7D4D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1）下载回执</w:t>
      </w:r>
      <w:r w:rsidR="00196EB0" w:rsidRPr="00673BAF">
        <w:rPr>
          <w:rFonts w:asciiTheme="minorEastAsia" w:hAnsiTheme="minorEastAsia" w:hint="eastAsia"/>
          <w:sz w:val="24"/>
          <w:szCs w:val="24"/>
        </w:rPr>
        <w:t>(附件)</w:t>
      </w:r>
      <w:r w:rsidRPr="00673BAF">
        <w:rPr>
          <w:rFonts w:asciiTheme="minorEastAsia" w:hAnsiTheme="minorEastAsia" w:hint="eastAsia"/>
          <w:sz w:val="24"/>
          <w:szCs w:val="24"/>
        </w:rPr>
        <w:t>，填写</w:t>
      </w:r>
      <w:r w:rsidR="000A60EF">
        <w:rPr>
          <w:rFonts w:asciiTheme="minorEastAsia" w:hAnsiTheme="minorEastAsia" w:hint="eastAsia"/>
          <w:sz w:val="24"/>
          <w:szCs w:val="24"/>
        </w:rPr>
        <w:t>完整</w:t>
      </w:r>
      <w:r w:rsidRPr="00673BAF">
        <w:rPr>
          <w:rFonts w:asciiTheme="minorEastAsia" w:hAnsiTheme="minorEastAsia" w:hint="eastAsia"/>
          <w:sz w:val="24"/>
          <w:szCs w:val="24"/>
        </w:rPr>
        <w:t>，</w:t>
      </w:r>
      <w:r w:rsidR="00196EB0" w:rsidRPr="00673BAF">
        <w:rPr>
          <w:rFonts w:asciiTheme="minorEastAsia" w:hAnsiTheme="minorEastAsia" w:hint="eastAsia"/>
          <w:sz w:val="24"/>
          <w:szCs w:val="24"/>
        </w:rPr>
        <w:t>盖章后</w:t>
      </w:r>
      <w:r w:rsidRPr="00673BAF">
        <w:rPr>
          <w:rFonts w:asciiTheme="minorEastAsia" w:hAnsiTheme="minorEastAsia" w:hint="eastAsia"/>
          <w:sz w:val="24"/>
          <w:szCs w:val="24"/>
        </w:rPr>
        <w:t>传真</w:t>
      </w:r>
      <w:r w:rsidR="001641D4">
        <w:rPr>
          <w:rFonts w:asciiTheme="minorEastAsia" w:hAnsiTheme="minorEastAsia" w:hint="eastAsia"/>
          <w:sz w:val="24"/>
          <w:szCs w:val="24"/>
        </w:rPr>
        <w:t>或</w:t>
      </w:r>
      <w:r w:rsidR="00105A16">
        <w:rPr>
          <w:rFonts w:asciiTheme="minorEastAsia" w:hAnsiTheme="minorEastAsia" w:hint="eastAsia"/>
          <w:sz w:val="24"/>
          <w:szCs w:val="24"/>
        </w:rPr>
        <w:t>Ema</w:t>
      </w:r>
      <w:r w:rsidR="00427B41">
        <w:rPr>
          <w:rFonts w:asciiTheme="minorEastAsia" w:hAnsiTheme="minorEastAsia" w:hint="eastAsia"/>
          <w:sz w:val="24"/>
          <w:szCs w:val="24"/>
        </w:rPr>
        <w:t>i</w:t>
      </w:r>
      <w:r w:rsidR="00105A16">
        <w:rPr>
          <w:rFonts w:asciiTheme="minorEastAsia" w:hAnsiTheme="minorEastAsia" w:hint="eastAsia"/>
          <w:sz w:val="24"/>
          <w:szCs w:val="24"/>
        </w:rPr>
        <w:t>l至</w:t>
      </w:r>
      <w:r w:rsidR="00541857" w:rsidRPr="00673BAF">
        <w:rPr>
          <w:rFonts w:asciiTheme="minorEastAsia" w:hAnsiTheme="minorEastAsia" w:hint="eastAsia"/>
          <w:sz w:val="24"/>
          <w:szCs w:val="24"/>
        </w:rPr>
        <w:t>会务组</w:t>
      </w:r>
      <w:r w:rsidRPr="00673BAF">
        <w:rPr>
          <w:rFonts w:asciiTheme="minorEastAsia" w:hAnsiTheme="minorEastAsia" w:hint="eastAsia"/>
          <w:sz w:val="24"/>
          <w:szCs w:val="24"/>
        </w:rPr>
        <w:t>。</w:t>
      </w:r>
    </w:p>
    <w:p w:rsidR="005F7D4D" w:rsidRPr="00673BAF" w:rsidRDefault="005F7D4D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2）</w:t>
      </w:r>
      <w:r w:rsidR="00607A52">
        <w:rPr>
          <w:rFonts w:asciiTheme="minorEastAsia" w:hAnsiTheme="minorEastAsia" w:hint="eastAsia"/>
          <w:sz w:val="24"/>
          <w:szCs w:val="24"/>
        </w:rPr>
        <w:t>通过</w:t>
      </w:r>
      <w:r w:rsidR="00196EB0" w:rsidRPr="00673BAF">
        <w:rPr>
          <w:rFonts w:asciiTheme="minorEastAsia" w:hAnsiTheme="minorEastAsia" w:hint="eastAsia"/>
          <w:sz w:val="24"/>
          <w:szCs w:val="24"/>
        </w:rPr>
        <w:t>官方微信号</w:t>
      </w:r>
      <w:r w:rsidR="0050459D">
        <w:rPr>
          <w:rFonts w:asciiTheme="minorEastAsia" w:hAnsiTheme="minorEastAsia" w:hint="eastAsia"/>
          <w:sz w:val="24"/>
          <w:szCs w:val="24"/>
        </w:rPr>
        <w:t>NICTP</w:t>
      </w:r>
      <w:r w:rsidR="00AB5A8B" w:rsidRPr="00673BAF">
        <w:rPr>
          <w:rFonts w:asciiTheme="minorEastAsia" w:hAnsiTheme="minorEastAsia"/>
          <w:sz w:val="24"/>
          <w:szCs w:val="24"/>
        </w:rPr>
        <w:t>1996</w:t>
      </w:r>
      <w:r w:rsidR="00607A52">
        <w:rPr>
          <w:rFonts w:asciiTheme="minorEastAsia" w:hAnsiTheme="minorEastAsia" w:hint="eastAsia"/>
          <w:sz w:val="24"/>
          <w:szCs w:val="24"/>
        </w:rPr>
        <w:t>注册，</w:t>
      </w:r>
      <w:r w:rsidR="001641D4" w:rsidRPr="00607A52">
        <w:rPr>
          <w:rFonts w:asciiTheme="minorEastAsia" w:hAnsiTheme="minorEastAsia" w:hint="eastAsia"/>
          <w:sz w:val="24"/>
          <w:szCs w:val="24"/>
        </w:rPr>
        <w:t>正式开放注册时间为2016年9月28</w:t>
      </w:r>
      <w:r w:rsidR="001641D4">
        <w:rPr>
          <w:rFonts w:asciiTheme="minorEastAsia" w:hAnsiTheme="minorEastAsia"/>
          <w:sz w:val="24"/>
          <w:szCs w:val="24"/>
        </w:rPr>
        <w:t>日</w:t>
      </w:r>
      <w:r w:rsidR="001641D4">
        <w:rPr>
          <w:rFonts w:asciiTheme="minorEastAsia" w:hAnsiTheme="minorEastAsia" w:hint="eastAsia"/>
          <w:sz w:val="24"/>
          <w:szCs w:val="24"/>
        </w:rPr>
        <w:t>。</w:t>
      </w:r>
    </w:p>
    <w:p w:rsidR="00196EB0" w:rsidRDefault="007B4AEA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534729</wp:posOffset>
            </wp:positionH>
            <wp:positionV relativeFrom="paragraph">
              <wp:posOffset>16304</wp:posOffset>
            </wp:positionV>
            <wp:extent cx="1129266" cy="1127051"/>
            <wp:effectExtent l="19050" t="0" r="0" b="0"/>
            <wp:wrapNone/>
            <wp:docPr id="1" name="图片 1" descr="C:\Users\王伟华\AppData\Local\Temp\B33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伟华\AppData\Local\Temp\B33A.tm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" b="5555"/>
                    <a:stretch/>
                  </pic:blipFill>
                  <pic:spPr bwMode="auto">
                    <a:xfrm>
                      <a:off x="0" y="0"/>
                      <a:ext cx="1129266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07A52" w:rsidRDefault="00607A52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</w:p>
    <w:p w:rsidR="00607A52" w:rsidRPr="0050459D" w:rsidRDefault="00607A52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</w:p>
    <w:p w:rsidR="00607A52" w:rsidRDefault="00607A52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</w:p>
    <w:p w:rsidR="00105A16" w:rsidRPr="00673BAF" w:rsidRDefault="00105A16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注册并付费完成后，组委会会发送确认邮件到注册邮箱。</w:t>
      </w:r>
    </w:p>
    <w:p w:rsidR="007E0A91" w:rsidRDefault="007F6AAC" w:rsidP="00B45BC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</w:t>
      </w:r>
      <w:r w:rsidR="000D4EE2" w:rsidRPr="00673BAF">
        <w:rPr>
          <w:rFonts w:asciiTheme="minorEastAsia" w:hAnsiTheme="minorEastAsia"/>
          <w:sz w:val="24"/>
          <w:szCs w:val="24"/>
        </w:rPr>
        <w:t>会议收取注册</w:t>
      </w:r>
      <w:r w:rsidR="000D4EE2" w:rsidRPr="00673BAF">
        <w:rPr>
          <w:rFonts w:asciiTheme="minorEastAsia" w:hAnsiTheme="minorEastAsia" w:hint="eastAsia"/>
          <w:sz w:val="24"/>
          <w:szCs w:val="24"/>
        </w:rPr>
        <w:t>费</w:t>
      </w:r>
      <w:r>
        <w:rPr>
          <w:rFonts w:asciiTheme="minorEastAsia" w:hAnsiTheme="minorEastAsia" w:hint="eastAsia"/>
          <w:sz w:val="24"/>
          <w:szCs w:val="24"/>
        </w:rPr>
        <w:t>及资料费</w:t>
      </w:r>
      <w:r w:rsidR="000D4EE2" w:rsidRPr="007B4AEA">
        <w:rPr>
          <w:rFonts w:asciiTheme="minorEastAsia" w:hAnsiTheme="minorEastAsia" w:hint="eastAsia"/>
          <w:sz w:val="24"/>
          <w:szCs w:val="24"/>
        </w:rPr>
        <w:t>1000元/人</w:t>
      </w:r>
      <w:r w:rsidR="000D4EE2" w:rsidRPr="00673BAF">
        <w:rPr>
          <w:rFonts w:asciiTheme="minorEastAsia" w:hAnsiTheme="minorEastAsia" w:hint="eastAsia"/>
          <w:sz w:val="24"/>
          <w:szCs w:val="24"/>
        </w:rPr>
        <w:t>，交通、住宿费用自理。</w:t>
      </w:r>
    </w:p>
    <w:p w:rsidR="003D0F7B" w:rsidRPr="00673BAF" w:rsidRDefault="005F7D4D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账户名称：南京鼎新会议服务中心</w:t>
      </w:r>
    </w:p>
    <w:p w:rsidR="00762F61" w:rsidRPr="00673BAF" w:rsidRDefault="005F7D4D" w:rsidP="00B45BC7">
      <w:pPr>
        <w:pStyle w:val="a5"/>
        <w:spacing w:line="360" w:lineRule="auto"/>
        <w:ind w:left="780" w:firstLineChars="0" w:firstLine="0"/>
        <w:rPr>
          <w:rFonts w:asciiTheme="minorEastAsia" w:hAnsiTheme="minorEastAsia" w:cs="宋体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开户行：</w:t>
      </w:r>
      <w:r w:rsidR="00AB5A8B" w:rsidRPr="00673BAF">
        <w:rPr>
          <w:rFonts w:asciiTheme="minorEastAsia" w:hAnsiTheme="minorEastAsia" w:hint="eastAsia"/>
          <w:sz w:val="24"/>
          <w:szCs w:val="24"/>
        </w:rPr>
        <w:t>南京银行雨花支行</w:t>
      </w:r>
      <w:r w:rsidR="00105A16">
        <w:rPr>
          <w:rFonts w:asciiTheme="minorEastAsia" w:hAnsiTheme="minorEastAsia" w:hint="eastAsia"/>
          <w:sz w:val="24"/>
          <w:szCs w:val="24"/>
        </w:rPr>
        <w:t xml:space="preserve">   </w:t>
      </w:r>
      <w:r w:rsidRPr="00673BAF">
        <w:rPr>
          <w:rFonts w:asciiTheme="minorEastAsia" w:hAnsiTheme="minorEastAsia" w:hint="eastAsia"/>
          <w:sz w:val="24"/>
          <w:szCs w:val="24"/>
        </w:rPr>
        <w:t>帐号：</w:t>
      </w:r>
      <w:r w:rsidR="00AB5A8B" w:rsidRPr="00673BAF">
        <w:rPr>
          <w:rFonts w:asciiTheme="minorEastAsia" w:hAnsiTheme="minorEastAsia" w:hint="eastAsia"/>
          <w:sz w:val="24"/>
          <w:szCs w:val="24"/>
        </w:rPr>
        <w:t>0125</w:t>
      </w:r>
      <w:r w:rsidR="003E4909">
        <w:rPr>
          <w:rFonts w:asciiTheme="minorEastAsia" w:hAnsiTheme="minorEastAsia" w:hint="eastAsia"/>
          <w:sz w:val="24"/>
          <w:szCs w:val="24"/>
        </w:rPr>
        <w:t xml:space="preserve"> </w:t>
      </w:r>
      <w:r w:rsidR="00AB5A8B" w:rsidRPr="00673BAF">
        <w:rPr>
          <w:rFonts w:asciiTheme="minorEastAsia" w:hAnsiTheme="minorEastAsia" w:hint="eastAsia"/>
          <w:sz w:val="24"/>
          <w:szCs w:val="24"/>
        </w:rPr>
        <w:t>0120</w:t>
      </w:r>
      <w:r w:rsidR="003E4909">
        <w:rPr>
          <w:rFonts w:asciiTheme="minorEastAsia" w:hAnsiTheme="minorEastAsia" w:hint="eastAsia"/>
          <w:sz w:val="24"/>
          <w:szCs w:val="24"/>
        </w:rPr>
        <w:t xml:space="preserve"> </w:t>
      </w:r>
      <w:r w:rsidR="00AB5A8B" w:rsidRPr="00673BAF">
        <w:rPr>
          <w:rFonts w:asciiTheme="minorEastAsia" w:hAnsiTheme="minorEastAsia" w:hint="eastAsia"/>
          <w:sz w:val="24"/>
          <w:szCs w:val="24"/>
        </w:rPr>
        <w:t>4200</w:t>
      </w:r>
      <w:r w:rsidR="00AB5A8B" w:rsidRPr="00673BAF">
        <w:rPr>
          <w:rFonts w:asciiTheme="minorEastAsia" w:hAnsiTheme="minorEastAsia"/>
          <w:sz w:val="24"/>
          <w:szCs w:val="24"/>
        </w:rPr>
        <w:t xml:space="preserve"> 01078</w:t>
      </w:r>
    </w:p>
    <w:p w:rsidR="00FE7C31" w:rsidRPr="007E0A91" w:rsidRDefault="00FE7C31" w:rsidP="00835BB1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7414F8">
        <w:rPr>
          <w:rFonts w:asciiTheme="minorEastAsia" w:hAnsiTheme="minorEastAsia" w:cs="宋体" w:hint="eastAsia"/>
          <w:b/>
          <w:sz w:val="24"/>
          <w:szCs w:val="24"/>
        </w:rPr>
        <w:t>注：</w:t>
      </w:r>
      <w:r w:rsidR="0024573B">
        <w:rPr>
          <w:rFonts w:asciiTheme="minorEastAsia" w:hAnsiTheme="minorEastAsia" w:cs="宋体" w:hint="eastAsia"/>
          <w:sz w:val="24"/>
          <w:szCs w:val="24"/>
        </w:rPr>
        <w:t>请在汇款附言栏内</w:t>
      </w:r>
      <w:r w:rsidRPr="007E0A91">
        <w:rPr>
          <w:rFonts w:asciiTheme="minorEastAsia" w:hAnsiTheme="minorEastAsia" w:cs="宋体" w:hint="eastAsia"/>
          <w:sz w:val="24"/>
          <w:szCs w:val="24"/>
        </w:rPr>
        <w:t>注明“健康交通论坛”，汇款后请将汇款单传真或</w:t>
      </w:r>
      <w:r w:rsidR="00105A16">
        <w:rPr>
          <w:rFonts w:asciiTheme="minorEastAsia" w:hAnsiTheme="minorEastAsia" w:hint="eastAsia"/>
          <w:sz w:val="24"/>
          <w:szCs w:val="24"/>
        </w:rPr>
        <w:t>Ema</w:t>
      </w:r>
      <w:r w:rsidR="00427B41">
        <w:rPr>
          <w:rFonts w:asciiTheme="minorEastAsia" w:hAnsiTheme="minorEastAsia" w:hint="eastAsia"/>
          <w:sz w:val="24"/>
          <w:szCs w:val="24"/>
        </w:rPr>
        <w:t>i</w:t>
      </w:r>
      <w:r w:rsidR="00105A16">
        <w:rPr>
          <w:rFonts w:asciiTheme="minorEastAsia" w:hAnsiTheme="minorEastAsia" w:hint="eastAsia"/>
          <w:sz w:val="24"/>
          <w:szCs w:val="24"/>
        </w:rPr>
        <w:t>l至</w:t>
      </w:r>
      <w:r w:rsidRPr="007E0A91">
        <w:rPr>
          <w:rFonts w:asciiTheme="minorEastAsia" w:hAnsiTheme="minorEastAsia" w:cs="宋体" w:hint="eastAsia"/>
          <w:sz w:val="24"/>
          <w:szCs w:val="24"/>
        </w:rPr>
        <w:t>会务组。</w:t>
      </w:r>
      <w:r w:rsidR="002D42B7">
        <w:rPr>
          <w:rFonts w:asciiTheme="minorEastAsia" w:hAnsiTheme="minorEastAsia" w:cs="宋体" w:hint="eastAsia"/>
          <w:sz w:val="24"/>
          <w:szCs w:val="24"/>
        </w:rPr>
        <w:t>参会人员</w:t>
      </w:r>
      <w:r w:rsidRPr="007E0A91">
        <w:rPr>
          <w:rFonts w:asciiTheme="minorEastAsia" w:hAnsiTheme="minorEastAsia" w:cs="宋体" w:hint="eastAsia"/>
          <w:sz w:val="24"/>
          <w:szCs w:val="24"/>
        </w:rPr>
        <w:t>现场领取发票。</w:t>
      </w:r>
    </w:p>
    <w:p w:rsidR="00A451C8" w:rsidRDefault="00A451C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9C1E88" w:rsidRPr="00673BAF" w:rsidRDefault="00E353F6" w:rsidP="00B45BC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lastRenderedPageBreak/>
        <w:t>联系</w:t>
      </w:r>
      <w:r w:rsidR="000D4EE2" w:rsidRPr="00673BAF">
        <w:rPr>
          <w:rFonts w:asciiTheme="minorEastAsia" w:hAnsiTheme="minorEastAsia" w:hint="eastAsia"/>
          <w:sz w:val="24"/>
          <w:szCs w:val="24"/>
        </w:rPr>
        <w:t>方式</w:t>
      </w:r>
    </w:p>
    <w:p w:rsidR="00FC649E" w:rsidRPr="002112F3" w:rsidRDefault="00FC649E" w:rsidP="002112F3">
      <w:pPr>
        <w:spacing w:line="360" w:lineRule="auto"/>
        <w:ind w:leftChars="228" w:left="479" w:firstLineChars="150" w:firstLine="360"/>
        <w:jc w:val="left"/>
        <w:rPr>
          <w:rFonts w:asciiTheme="minorEastAsia" w:hAnsiTheme="minorEastAsia" w:cs="宋体"/>
          <w:sz w:val="24"/>
          <w:szCs w:val="24"/>
        </w:rPr>
      </w:pPr>
      <w:r w:rsidRPr="00DE4C77">
        <w:rPr>
          <w:rFonts w:asciiTheme="minorEastAsia" w:hAnsiTheme="minorEastAsia" w:cs="宋体" w:hint="eastAsia"/>
          <w:sz w:val="24"/>
          <w:szCs w:val="24"/>
        </w:rPr>
        <w:t>王伟华 电话：025-831943</w:t>
      </w:r>
      <w:r w:rsidRPr="00DE4C77">
        <w:rPr>
          <w:rFonts w:asciiTheme="minorEastAsia" w:hAnsiTheme="minorEastAsia" w:cs="宋体"/>
          <w:sz w:val="24"/>
          <w:szCs w:val="24"/>
        </w:rPr>
        <w:t>35-666</w:t>
      </w:r>
      <w:r w:rsidR="00AD44A3"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Pr="00DE4C77">
        <w:rPr>
          <w:rFonts w:asciiTheme="minorEastAsia" w:hAnsiTheme="minorEastAsia" w:cs="宋体"/>
          <w:sz w:val="24"/>
          <w:szCs w:val="24"/>
        </w:rPr>
        <w:t xml:space="preserve">13645166002 </w:t>
      </w:r>
    </w:p>
    <w:p w:rsidR="00DE4C77" w:rsidRDefault="000D4EE2" w:rsidP="00DE4C77">
      <w:pPr>
        <w:spacing w:line="360" w:lineRule="auto"/>
        <w:ind w:leftChars="228" w:left="479" w:firstLineChars="150" w:firstLine="360"/>
        <w:jc w:val="left"/>
        <w:rPr>
          <w:rFonts w:asciiTheme="minorEastAsia" w:hAnsiTheme="minorEastAsia" w:cs="宋体"/>
          <w:sz w:val="24"/>
          <w:szCs w:val="24"/>
        </w:rPr>
      </w:pPr>
      <w:r w:rsidRPr="004D0CB3">
        <w:rPr>
          <w:rFonts w:asciiTheme="minorEastAsia" w:hAnsiTheme="minorEastAsia" w:cs="宋体" w:hint="eastAsia"/>
          <w:sz w:val="24"/>
          <w:szCs w:val="24"/>
        </w:rPr>
        <w:t>刘海强</w:t>
      </w:r>
      <w:r w:rsidR="00EC3A06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Pr="004D0CB3">
        <w:rPr>
          <w:rFonts w:asciiTheme="minorEastAsia" w:hAnsiTheme="minorEastAsia" w:cs="宋体" w:hint="eastAsia"/>
          <w:sz w:val="24"/>
          <w:szCs w:val="24"/>
        </w:rPr>
        <w:t>电话：025-83194320 </w:t>
      </w:r>
      <w:r w:rsidR="00AD44A3">
        <w:rPr>
          <w:rFonts w:asciiTheme="minorEastAsia" w:hAnsiTheme="minorEastAsia" w:cs="宋体" w:hint="eastAsia"/>
          <w:sz w:val="24"/>
          <w:szCs w:val="24"/>
        </w:rPr>
        <w:t xml:space="preserve">      </w:t>
      </w:r>
      <w:r w:rsidR="00196EB0" w:rsidRPr="004D0CB3">
        <w:rPr>
          <w:rFonts w:asciiTheme="minorEastAsia" w:hAnsiTheme="minorEastAsia" w:cs="宋体" w:hint="eastAsia"/>
          <w:sz w:val="24"/>
          <w:szCs w:val="24"/>
        </w:rPr>
        <w:t>13372006615</w:t>
      </w:r>
      <w:r w:rsidRPr="004D0CB3">
        <w:rPr>
          <w:rFonts w:asciiTheme="minorEastAsia" w:hAnsiTheme="minorEastAsia" w:cs="宋体" w:hint="eastAsia"/>
          <w:sz w:val="24"/>
          <w:szCs w:val="24"/>
        </w:rPr>
        <w:t> </w:t>
      </w:r>
    </w:p>
    <w:p w:rsidR="00EE37CB" w:rsidRDefault="00196EB0" w:rsidP="00DE4C77">
      <w:pPr>
        <w:spacing w:line="360" w:lineRule="auto"/>
        <w:ind w:firstLineChars="350" w:firstLine="840"/>
        <w:jc w:val="left"/>
        <w:rPr>
          <w:rFonts w:asciiTheme="minorEastAsia" w:hAnsiTheme="minorEastAsia" w:cs="宋体"/>
          <w:sz w:val="24"/>
          <w:szCs w:val="24"/>
        </w:rPr>
      </w:pPr>
      <w:r w:rsidRPr="004D0CB3">
        <w:rPr>
          <w:rFonts w:asciiTheme="minorEastAsia" w:hAnsiTheme="minorEastAsia" w:cs="宋体" w:hint="eastAsia"/>
          <w:sz w:val="24"/>
          <w:szCs w:val="24"/>
        </w:rPr>
        <w:t>陶玉杰（收费</w:t>
      </w:r>
      <w:r w:rsidR="007903D2" w:rsidRPr="004D0CB3">
        <w:rPr>
          <w:rFonts w:asciiTheme="minorEastAsia" w:hAnsiTheme="minorEastAsia" w:cs="宋体" w:hint="eastAsia"/>
          <w:sz w:val="24"/>
          <w:szCs w:val="24"/>
        </w:rPr>
        <w:t>、住宿</w:t>
      </w:r>
      <w:r w:rsidRPr="004D0CB3">
        <w:rPr>
          <w:rFonts w:asciiTheme="minorEastAsia" w:hAnsiTheme="minorEastAsia" w:cs="宋体" w:hint="eastAsia"/>
          <w:sz w:val="24"/>
          <w:szCs w:val="24"/>
        </w:rPr>
        <w:t>）</w:t>
      </w:r>
      <w:r w:rsidR="00AD44A3">
        <w:rPr>
          <w:rFonts w:asciiTheme="minorEastAsia" w:hAnsiTheme="minorEastAsia" w:cs="宋体" w:hint="eastAsia"/>
          <w:sz w:val="24"/>
          <w:szCs w:val="24"/>
        </w:rPr>
        <w:t xml:space="preserve">      </w:t>
      </w:r>
      <w:r w:rsidRPr="004D0CB3">
        <w:rPr>
          <w:rFonts w:asciiTheme="minorEastAsia" w:hAnsiTheme="minorEastAsia" w:cs="宋体" w:hint="eastAsia"/>
          <w:sz w:val="24"/>
          <w:szCs w:val="24"/>
        </w:rPr>
        <w:t>电话：13951902939</w:t>
      </w:r>
    </w:p>
    <w:p w:rsidR="00DE4C77" w:rsidRPr="004D0CB3" w:rsidRDefault="00DE4C77" w:rsidP="00DE4C77">
      <w:pPr>
        <w:spacing w:line="360" w:lineRule="auto"/>
        <w:ind w:leftChars="171" w:left="359" w:firstLineChars="200" w:firstLine="480"/>
        <w:jc w:val="lef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Email</w:t>
      </w:r>
      <w:r w:rsidRPr="004D0CB3">
        <w:rPr>
          <w:rFonts w:asciiTheme="minorEastAsia" w:hAnsiTheme="minorEastAsia" w:cs="宋体" w:hint="eastAsia"/>
          <w:sz w:val="24"/>
          <w:szCs w:val="24"/>
        </w:rPr>
        <w:t>：</w:t>
      </w:r>
      <w:hyperlink r:id="rId8" w:history="1">
        <w:r w:rsidR="006A2A6F" w:rsidRPr="00C60037">
          <w:rPr>
            <w:rFonts w:asciiTheme="minorEastAsia" w:hAnsiTheme="minorEastAsia" w:cs="宋体" w:hint="eastAsia"/>
            <w:sz w:val="24"/>
            <w:szCs w:val="24"/>
          </w:rPr>
          <w:t>405142663@</w:t>
        </w:r>
        <w:r w:rsidR="006A2A6F" w:rsidRPr="00C60037">
          <w:rPr>
            <w:rFonts w:asciiTheme="minorEastAsia" w:hAnsiTheme="minorEastAsia" w:cs="宋体"/>
            <w:sz w:val="24"/>
            <w:szCs w:val="24"/>
          </w:rPr>
          <w:t>qq</w:t>
        </w:r>
        <w:r w:rsidR="006A2A6F" w:rsidRPr="00C60037">
          <w:rPr>
            <w:rFonts w:asciiTheme="minorEastAsia" w:hAnsiTheme="minorEastAsia" w:cs="宋体" w:hint="eastAsia"/>
            <w:sz w:val="24"/>
            <w:szCs w:val="24"/>
          </w:rPr>
          <w:t>.com</w:t>
        </w:r>
      </w:hyperlink>
      <w:r w:rsidR="00C60037"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="006A2A6F">
        <w:rPr>
          <w:rFonts w:asciiTheme="minorEastAsia" w:hAnsiTheme="minorEastAsia" w:cs="宋体"/>
          <w:sz w:val="24"/>
          <w:szCs w:val="24"/>
        </w:rPr>
        <w:t>3111798088</w:t>
      </w:r>
      <w:r w:rsidRPr="00563F17">
        <w:rPr>
          <w:rFonts w:asciiTheme="minorEastAsia" w:hAnsiTheme="minorEastAsia" w:cs="宋体" w:hint="eastAsia"/>
          <w:sz w:val="24"/>
          <w:szCs w:val="24"/>
        </w:rPr>
        <w:t>@</w:t>
      </w:r>
      <w:r w:rsidR="006A2A6F">
        <w:rPr>
          <w:rFonts w:asciiTheme="minorEastAsia" w:hAnsiTheme="minorEastAsia" w:cs="宋体"/>
          <w:sz w:val="24"/>
          <w:szCs w:val="24"/>
        </w:rPr>
        <w:t>qq</w:t>
      </w:r>
      <w:r w:rsidRPr="00563F17">
        <w:rPr>
          <w:rFonts w:asciiTheme="minorEastAsia" w:hAnsiTheme="minorEastAsia" w:cs="宋体" w:hint="eastAsia"/>
          <w:sz w:val="24"/>
          <w:szCs w:val="24"/>
        </w:rPr>
        <w:t>.com</w:t>
      </w:r>
    </w:p>
    <w:p w:rsidR="00DE4C77" w:rsidRPr="004D0CB3" w:rsidRDefault="00DE4C77" w:rsidP="00DE4C77">
      <w:pPr>
        <w:spacing w:line="360" w:lineRule="auto"/>
        <w:ind w:firstLineChars="350" w:firstLine="840"/>
        <w:jc w:val="left"/>
        <w:rPr>
          <w:rFonts w:asciiTheme="minorEastAsia" w:hAnsiTheme="minorEastAsia" w:cs="宋体"/>
          <w:sz w:val="24"/>
          <w:szCs w:val="24"/>
        </w:rPr>
      </w:pPr>
      <w:r w:rsidRPr="004D0CB3">
        <w:rPr>
          <w:rFonts w:asciiTheme="minorEastAsia" w:hAnsiTheme="minorEastAsia" w:cs="宋体" w:hint="eastAsia"/>
          <w:sz w:val="24"/>
          <w:szCs w:val="24"/>
        </w:rPr>
        <w:t>传真：025</w:t>
      </w:r>
      <w:r w:rsidR="00C06A63">
        <w:rPr>
          <w:rFonts w:asciiTheme="minorEastAsia" w:hAnsiTheme="minorEastAsia" w:cs="宋体" w:hint="eastAsia"/>
          <w:sz w:val="24"/>
          <w:szCs w:val="24"/>
        </w:rPr>
        <w:t>-</w:t>
      </w:r>
      <w:r w:rsidRPr="004D0CB3">
        <w:rPr>
          <w:rFonts w:asciiTheme="minorEastAsia" w:hAnsiTheme="minorEastAsia" w:cs="宋体" w:hint="eastAsia"/>
          <w:sz w:val="24"/>
          <w:szCs w:val="24"/>
        </w:rPr>
        <w:t>84703642</w:t>
      </w:r>
    </w:p>
    <w:p w:rsidR="00C86AFD" w:rsidRPr="004D0CB3" w:rsidRDefault="009C1E88" w:rsidP="00DE4C77">
      <w:pPr>
        <w:pStyle w:val="a5"/>
        <w:spacing w:line="360" w:lineRule="auto"/>
        <w:ind w:leftChars="271" w:left="569" w:firstLineChars="0" w:firstLine="271"/>
        <w:jc w:val="left"/>
        <w:rPr>
          <w:rFonts w:asciiTheme="minorEastAsia" w:hAnsiTheme="minorEastAsia" w:cs="宋体"/>
          <w:sz w:val="24"/>
          <w:szCs w:val="24"/>
        </w:rPr>
      </w:pPr>
      <w:r w:rsidRPr="004D0CB3">
        <w:rPr>
          <w:rFonts w:asciiTheme="minorEastAsia" w:hAnsiTheme="minorEastAsia" w:cs="宋体"/>
          <w:sz w:val="24"/>
          <w:szCs w:val="24"/>
        </w:rPr>
        <w:t>联系地址：江苏省南京市珠江路</w:t>
      </w:r>
      <w:r w:rsidRPr="004D0CB3">
        <w:rPr>
          <w:rFonts w:asciiTheme="minorEastAsia" w:hAnsiTheme="minorEastAsia" w:cs="宋体" w:hint="eastAsia"/>
          <w:sz w:val="24"/>
          <w:szCs w:val="24"/>
        </w:rPr>
        <w:t>63号交通大厦1103室</w:t>
      </w:r>
      <w:r w:rsidR="00882DCD">
        <w:rPr>
          <w:rFonts w:asciiTheme="minorEastAsia" w:hAnsiTheme="minorEastAsia" w:cs="宋体" w:hint="eastAsia"/>
          <w:sz w:val="24"/>
          <w:szCs w:val="24"/>
        </w:rPr>
        <w:t xml:space="preserve">   </w:t>
      </w:r>
      <w:r w:rsidR="00AF6CA1">
        <w:rPr>
          <w:rFonts w:asciiTheme="minorEastAsia" w:hAnsiTheme="minorEastAsia" w:cs="宋体" w:hint="eastAsia"/>
          <w:sz w:val="24"/>
          <w:szCs w:val="24"/>
        </w:rPr>
        <w:t>邮编：</w:t>
      </w:r>
      <w:r w:rsidRPr="004D0CB3">
        <w:rPr>
          <w:rFonts w:asciiTheme="minorEastAsia" w:hAnsiTheme="minorEastAsia" w:cs="宋体" w:hint="eastAsia"/>
          <w:sz w:val="24"/>
          <w:szCs w:val="24"/>
        </w:rPr>
        <w:t xml:space="preserve">210008 </w:t>
      </w:r>
    </w:p>
    <w:p w:rsidR="00B21B1D" w:rsidRDefault="00B21B1D" w:rsidP="00B45BC7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D91F1B" w:rsidRDefault="00D91F1B" w:rsidP="00B45BC7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6C0B9D" w:rsidRPr="00673BAF" w:rsidRDefault="00FA37CF" w:rsidP="00B45BC7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/>
          <w:sz w:val="24"/>
          <w:szCs w:val="24"/>
        </w:rPr>
        <w:t>中国城市规划学会城市交通规划学术委员会</w:t>
      </w:r>
      <w:r w:rsidR="006C0B9D" w:rsidRPr="00673BAF">
        <w:rPr>
          <w:rFonts w:asciiTheme="minorEastAsia" w:hAnsiTheme="minorEastAsia"/>
          <w:sz w:val="24"/>
          <w:szCs w:val="24"/>
        </w:rPr>
        <w:t>土地利用与交通学组</w:t>
      </w:r>
    </w:p>
    <w:p w:rsidR="006C0B9D" w:rsidRPr="00673BAF" w:rsidRDefault="006C0B9D" w:rsidP="00B45BC7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673BAF">
        <w:rPr>
          <w:rFonts w:asciiTheme="minorEastAsia" w:hAnsiTheme="minorEastAsia" w:hint="eastAsia"/>
          <w:sz w:val="24"/>
          <w:szCs w:val="24"/>
        </w:rPr>
        <w:t>南京市城市与交通规划设计研究院有限责任公司</w:t>
      </w:r>
    </w:p>
    <w:p w:rsidR="00FA37CF" w:rsidRPr="00673BAF" w:rsidRDefault="00EC28F7" w:rsidP="00B45BC7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2016</w:t>
      </w:r>
      <w:r w:rsidR="00FA37CF" w:rsidRPr="00673BA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 w:rsidR="00FA37CF" w:rsidRPr="00673BA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22</w:t>
      </w:r>
      <w:r w:rsidR="00FA37CF" w:rsidRPr="00673BAF">
        <w:rPr>
          <w:rFonts w:asciiTheme="minorEastAsia" w:hAnsiTheme="minorEastAsia" w:hint="eastAsia"/>
          <w:sz w:val="24"/>
          <w:szCs w:val="24"/>
        </w:rPr>
        <w:t>日</w:t>
      </w:r>
    </w:p>
    <w:p w:rsidR="00FA37CF" w:rsidRPr="00673BAF" w:rsidRDefault="00FA37CF" w:rsidP="00B45BC7">
      <w:pPr>
        <w:pStyle w:val="a5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  <w:u w:val="single"/>
        </w:rPr>
      </w:pPr>
    </w:p>
    <w:sectPr w:rsidR="00FA37CF" w:rsidRPr="00673BAF" w:rsidSect="00D7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01" w:rsidRDefault="006E0701" w:rsidP="009C2C1E">
      <w:r>
        <w:separator/>
      </w:r>
    </w:p>
  </w:endnote>
  <w:endnote w:type="continuationSeparator" w:id="0">
    <w:p w:rsidR="006E0701" w:rsidRDefault="006E0701" w:rsidP="009C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01" w:rsidRDefault="006E0701" w:rsidP="009C2C1E">
      <w:r>
        <w:separator/>
      </w:r>
    </w:p>
  </w:footnote>
  <w:footnote w:type="continuationSeparator" w:id="0">
    <w:p w:rsidR="006E0701" w:rsidRDefault="006E0701" w:rsidP="009C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D93"/>
    <w:multiLevelType w:val="hybridMultilevel"/>
    <w:tmpl w:val="EA1E02A4"/>
    <w:lvl w:ilvl="0" w:tplc="F6388DEA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 w15:restartNumberingAfterBreak="0">
    <w:nsid w:val="051E08E1"/>
    <w:multiLevelType w:val="hybridMultilevel"/>
    <w:tmpl w:val="B3126E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0B1623"/>
    <w:multiLevelType w:val="hybridMultilevel"/>
    <w:tmpl w:val="1A8E4302"/>
    <w:lvl w:ilvl="0" w:tplc="37AC4568">
      <w:start w:val="1"/>
      <w:numFmt w:val="decimal"/>
      <w:lvlText w:val="%1、"/>
      <w:lvlJc w:val="left"/>
      <w:pPr>
        <w:ind w:left="136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3" w15:restartNumberingAfterBreak="0">
    <w:nsid w:val="2CF14465"/>
    <w:multiLevelType w:val="hybridMultilevel"/>
    <w:tmpl w:val="303A78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E8D1653"/>
    <w:multiLevelType w:val="hybridMultilevel"/>
    <w:tmpl w:val="ACC2FE90"/>
    <w:lvl w:ilvl="0" w:tplc="09F2F8F0">
      <w:start w:val="1"/>
      <w:numFmt w:val="decimal"/>
      <w:lvlText w:val="%1、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5" w15:restartNumberingAfterBreak="0">
    <w:nsid w:val="2F383A32"/>
    <w:multiLevelType w:val="hybridMultilevel"/>
    <w:tmpl w:val="976ECF78"/>
    <w:lvl w:ilvl="0" w:tplc="D35E73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5E2EEE"/>
    <w:multiLevelType w:val="hybridMultilevel"/>
    <w:tmpl w:val="74B83DE6"/>
    <w:lvl w:ilvl="0" w:tplc="56CC3BA4">
      <w:start w:val="1"/>
      <w:numFmt w:val="decimal"/>
      <w:lvlText w:val="%1、"/>
      <w:lvlJc w:val="left"/>
      <w:pPr>
        <w:ind w:left="8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 w15:restartNumberingAfterBreak="0">
    <w:nsid w:val="40665D2D"/>
    <w:multiLevelType w:val="hybridMultilevel"/>
    <w:tmpl w:val="975081F6"/>
    <w:lvl w:ilvl="0" w:tplc="A800B8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14802B9"/>
    <w:multiLevelType w:val="hybridMultilevel"/>
    <w:tmpl w:val="58C4F2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4619C7"/>
    <w:multiLevelType w:val="hybridMultilevel"/>
    <w:tmpl w:val="4D66D870"/>
    <w:lvl w:ilvl="0" w:tplc="3BAEE6D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6B6F4006"/>
    <w:multiLevelType w:val="hybridMultilevel"/>
    <w:tmpl w:val="E564E62C"/>
    <w:lvl w:ilvl="0" w:tplc="A800B83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BA14E4D"/>
    <w:multiLevelType w:val="hybridMultilevel"/>
    <w:tmpl w:val="588C6A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0D167D"/>
    <w:multiLevelType w:val="hybridMultilevel"/>
    <w:tmpl w:val="DFD824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A800B830">
      <w:start w:val="1"/>
      <w:numFmt w:val="decimal"/>
      <w:lvlText w:val="%2、"/>
      <w:lvlJc w:val="left"/>
      <w:pPr>
        <w:ind w:left="84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567DC5"/>
    <w:multiLevelType w:val="hybridMultilevel"/>
    <w:tmpl w:val="9C6085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C6440D"/>
    <w:multiLevelType w:val="hybridMultilevel"/>
    <w:tmpl w:val="EB4E962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6EC0EEB"/>
    <w:multiLevelType w:val="hybridMultilevel"/>
    <w:tmpl w:val="14C4EF58"/>
    <w:lvl w:ilvl="0" w:tplc="4CAE0A3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120"/>
    <w:rsid w:val="000049B4"/>
    <w:rsid w:val="0003098F"/>
    <w:rsid w:val="0003114E"/>
    <w:rsid w:val="00046876"/>
    <w:rsid w:val="00051A58"/>
    <w:rsid w:val="00061E5F"/>
    <w:rsid w:val="000718F8"/>
    <w:rsid w:val="00073409"/>
    <w:rsid w:val="00075089"/>
    <w:rsid w:val="000829B3"/>
    <w:rsid w:val="00082DA6"/>
    <w:rsid w:val="00083FCB"/>
    <w:rsid w:val="000963AD"/>
    <w:rsid w:val="000A243E"/>
    <w:rsid w:val="000A60EF"/>
    <w:rsid w:val="000C1447"/>
    <w:rsid w:val="000D11E9"/>
    <w:rsid w:val="000D4EE2"/>
    <w:rsid w:val="000E3073"/>
    <w:rsid w:val="000F023A"/>
    <w:rsid w:val="000F7CED"/>
    <w:rsid w:val="000F7E43"/>
    <w:rsid w:val="00101890"/>
    <w:rsid w:val="00103379"/>
    <w:rsid w:val="00105A16"/>
    <w:rsid w:val="00120DA2"/>
    <w:rsid w:val="0012760A"/>
    <w:rsid w:val="001501DE"/>
    <w:rsid w:val="001641D4"/>
    <w:rsid w:val="001664F9"/>
    <w:rsid w:val="00186BF4"/>
    <w:rsid w:val="00194B19"/>
    <w:rsid w:val="00196EB0"/>
    <w:rsid w:val="001A0612"/>
    <w:rsid w:val="001A4120"/>
    <w:rsid w:val="001A79C7"/>
    <w:rsid w:val="001B7F6F"/>
    <w:rsid w:val="001C04D3"/>
    <w:rsid w:val="001C1BC6"/>
    <w:rsid w:val="001E3E82"/>
    <w:rsid w:val="001E7419"/>
    <w:rsid w:val="002112F3"/>
    <w:rsid w:val="0021345D"/>
    <w:rsid w:val="00214D92"/>
    <w:rsid w:val="00221204"/>
    <w:rsid w:val="00222CFB"/>
    <w:rsid w:val="002345DA"/>
    <w:rsid w:val="0024573B"/>
    <w:rsid w:val="0024719F"/>
    <w:rsid w:val="00281ACF"/>
    <w:rsid w:val="00286280"/>
    <w:rsid w:val="00293CCA"/>
    <w:rsid w:val="002A0767"/>
    <w:rsid w:val="002B1360"/>
    <w:rsid w:val="002D1363"/>
    <w:rsid w:val="002D42B7"/>
    <w:rsid w:val="002E6AB0"/>
    <w:rsid w:val="002F161E"/>
    <w:rsid w:val="00316E0E"/>
    <w:rsid w:val="00320B02"/>
    <w:rsid w:val="003277E5"/>
    <w:rsid w:val="00341758"/>
    <w:rsid w:val="00341807"/>
    <w:rsid w:val="0038738E"/>
    <w:rsid w:val="00392D66"/>
    <w:rsid w:val="003938FF"/>
    <w:rsid w:val="00397580"/>
    <w:rsid w:val="003C7795"/>
    <w:rsid w:val="003D0F7B"/>
    <w:rsid w:val="003D179F"/>
    <w:rsid w:val="003D3AC7"/>
    <w:rsid w:val="003E0881"/>
    <w:rsid w:val="003E4909"/>
    <w:rsid w:val="00402E35"/>
    <w:rsid w:val="0041451B"/>
    <w:rsid w:val="0042556E"/>
    <w:rsid w:val="00427B41"/>
    <w:rsid w:val="00430A8D"/>
    <w:rsid w:val="0043520D"/>
    <w:rsid w:val="004544B8"/>
    <w:rsid w:val="00456431"/>
    <w:rsid w:val="00463ECC"/>
    <w:rsid w:val="00467F76"/>
    <w:rsid w:val="00473783"/>
    <w:rsid w:val="004832AB"/>
    <w:rsid w:val="00493595"/>
    <w:rsid w:val="004A6FBE"/>
    <w:rsid w:val="004B4208"/>
    <w:rsid w:val="004B455A"/>
    <w:rsid w:val="004D0CB3"/>
    <w:rsid w:val="004D1A7D"/>
    <w:rsid w:val="004E4FCA"/>
    <w:rsid w:val="004F5528"/>
    <w:rsid w:val="004F5B39"/>
    <w:rsid w:val="004F7641"/>
    <w:rsid w:val="00500523"/>
    <w:rsid w:val="00502F71"/>
    <w:rsid w:val="0050459D"/>
    <w:rsid w:val="00504982"/>
    <w:rsid w:val="00522EA5"/>
    <w:rsid w:val="0052685A"/>
    <w:rsid w:val="005371A6"/>
    <w:rsid w:val="00541857"/>
    <w:rsid w:val="00543106"/>
    <w:rsid w:val="00563617"/>
    <w:rsid w:val="00563F17"/>
    <w:rsid w:val="005668E2"/>
    <w:rsid w:val="00575911"/>
    <w:rsid w:val="00596FC9"/>
    <w:rsid w:val="005B2B50"/>
    <w:rsid w:val="005C216E"/>
    <w:rsid w:val="005C40C9"/>
    <w:rsid w:val="005C5500"/>
    <w:rsid w:val="005C59A9"/>
    <w:rsid w:val="005F4337"/>
    <w:rsid w:val="005F7D4D"/>
    <w:rsid w:val="00606E22"/>
    <w:rsid w:val="00607A52"/>
    <w:rsid w:val="006148B7"/>
    <w:rsid w:val="00616812"/>
    <w:rsid w:val="00621413"/>
    <w:rsid w:val="00626400"/>
    <w:rsid w:val="00632AA8"/>
    <w:rsid w:val="006450FA"/>
    <w:rsid w:val="0065548F"/>
    <w:rsid w:val="00656700"/>
    <w:rsid w:val="00662C62"/>
    <w:rsid w:val="006636E6"/>
    <w:rsid w:val="00673BAF"/>
    <w:rsid w:val="0068334A"/>
    <w:rsid w:val="006A2A6F"/>
    <w:rsid w:val="006A51FF"/>
    <w:rsid w:val="006A52BC"/>
    <w:rsid w:val="006B01B2"/>
    <w:rsid w:val="006C0B9D"/>
    <w:rsid w:val="006C197C"/>
    <w:rsid w:val="006D686D"/>
    <w:rsid w:val="006E0701"/>
    <w:rsid w:val="006F74CA"/>
    <w:rsid w:val="00714809"/>
    <w:rsid w:val="0071686D"/>
    <w:rsid w:val="00716A36"/>
    <w:rsid w:val="00722527"/>
    <w:rsid w:val="00725D35"/>
    <w:rsid w:val="007414F8"/>
    <w:rsid w:val="007610FF"/>
    <w:rsid w:val="00762F61"/>
    <w:rsid w:val="00770F6D"/>
    <w:rsid w:val="00783D04"/>
    <w:rsid w:val="00786E75"/>
    <w:rsid w:val="007903D2"/>
    <w:rsid w:val="00790AA0"/>
    <w:rsid w:val="007A4E2D"/>
    <w:rsid w:val="007A64A3"/>
    <w:rsid w:val="007A7130"/>
    <w:rsid w:val="007B196C"/>
    <w:rsid w:val="007B4AEA"/>
    <w:rsid w:val="007C169D"/>
    <w:rsid w:val="007D7753"/>
    <w:rsid w:val="007E0A91"/>
    <w:rsid w:val="007E34F7"/>
    <w:rsid w:val="007F4744"/>
    <w:rsid w:val="007F6AAC"/>
    <w:rsid w:val="00803C16"/>
    <w:rsid w:val="008222D4"/>
    <w:rsid w:val="00835BB1"/>
    <w:rsid w:val="0085141E"/>
    <w:rsid w:val="00865C78"/>
    <w:rsid w:val="00867661"/>
    <w:rsid w:val="00867C12"/>
    <w:rsid w:val="00872943"/>
    <w:rsid w:val="00873BF0"/>
    <w:rsid w:val="008753A1"/>
    <w:rsid w:val="0087594A"/>
    <w:rsid w:val="00882DCD"/>
    <w:rsid w:val="008846AF"/>
    <w:rsid w:val="00894631"/>
    <w:rsid w:val="00895C8D"/>
    <w:rsid w:val="008A02DC"/>
    <w:rsid w:val="008B337E"/>
    <w:rsid w:val="008B630A"/>
    <w:rsid w:val="008C0DE9"/>
    <w:rsid w:val="008D0090"/>
    <w:rsid w:val="008D0C76"/>
    <w:rsid w:val="008D7C7F"/>
    <w:rsid w:val="008E2AAC"/>
    <w:rsid w:val="00903566"/>
    <w:rsid w:val="00917237"/>
    <w:rsid w:val="009354F3"/>
    <w:rsid w:val="009460C1"/>
    <w:rsid w:val="0094719A"/>
    <w:rsid w:val="00951DF6"/>
    <w:rsid w:val="00964203"/>
    <w:rsid w:val="009740FC"/>
    <w:rsid w:val="00990F8D"/>
    <w:rsid w:val="0099101A"/>
    <w:rsid w:val="009919BF"/>
    <w:rsid w:val="0099284F"/>
    <w:rsid w:val="009B5B8B"/>
    <w:rsid w:val="009C1E88"/>
    <w:rsid w:val="009C2C1E"/>
    <w:rsid w:val="009C4346"/>
    <w:rsid w:val="009C7EA9"/>
    <w:rsid w:val="009D25A9"/>
    <w:rsid w:val="009D7D5C"/>
    <w:rsid w:val="00A02C0D"/>
    <w:rsid w:val="00A1004E"/>
    <w:rsid w:val="00A13ACB"/>
    <w:rsid w:val="00A328DE"/>
    <w:rsid w:val="00A36C4A"/>
    <w:rsid w:val="00A451C8"/>
    <w:rsid w:val="00A5397D"/>
    <w:rsid w:val="00A64ABF"/>
    <w:rsid w:val="00A858B3"/>
    <w:rsid w:val="00A86B86"/>
    <w:rsid w:val="00AB2503"/>
    <w:rsid w:val="00AB577E"/>
    <w:rsid w:val="00AB5A8B"/>
    <w:rsid w:val="00AB5EE8"/>
    <w:rsid w:val="00AB711F"/>
    <w:rsid w:val="00AD44A3"/>
    <w:rsid w:val="00AF56D6"/>
    <w:rsid w:val="00AF6CA1"/>
    <w:rsid w:val="00AF75E4"/>
    <w:rsid w:val="00B21B1D"/>
    <w:rsid w:val="00B357CD"/>
    <w:rsid w:val="00B40D14"/>
    <w:rsid w:val="00B45BC7"/>
    <w:rsid w:val="00B544AC"/>
    <w:rsid w:val="00B64DE4"/>
    <w:rsid w:val="00B72006"/>
    <w:rsid w:val="00B75D63"/>
    <w:rsid w:val="00B80CB8"/>
    <w:rsid w:val="00B90FF7"/>
    <w:rsid w:val="00B97069"/>
    <w:rsid w:val="00BA3775"/>
    <w:rsid w:val="00BD16F3"/>
    <w:rsid w:val="00BD1D70"/>
    <w:rsid w:val="00BD3A9A"/>
    <w:rsid w:val="00BE0283"/>
    <w:rsid w:val="00BF3E9D"/>
    <w:rsid w:val="00C03CFD"/>
    <w:rsid w:val="00C06A63"/>
    <w:rsid w:val="00C23928"/>
    <w:rsid w:val="00C30CAD"/>
    <w:rsid w:val="00C34740"/>
    <w:rsid w:val="00C36132"/>
    <w:rsid w:val="00C44F86"/>
    <w:rsid w:val="00C60037"/>
    <w:rsid w:val="00C838B0"/>
    <w:rsid w:val="00C86AFD"/>
    <w:rsid w:val="00C92768"/>
    <w:rsid w:val="00CA10B1"/>
    <w:rsid w:val="00CA257C"/>
    <w:rsid w:val="00CB42B6"/>
    <w:rsid w:val="00CB4DF6"/>
    <w:rsid w:val="00CB6F47"/>
    <w:rsid w:val="00CC0548"/>
    <w:rsid w:val="00CE36DC"/>
    <w:rsid w:val="00CE4A2B"/>
    <w:rsid w:val="00CE67C8"/>
    <w:rsid w:val="00CF115E"/>
    <w:rsid w:val="00D03087"/>
    <w:rsid w:val="00D031E7"/>
    <w:rsid w:val="00D11697"/>
    <w:rsid w:val="00D13EC6"/>
    <w:rsid w:val="00D246AE"/>
    <w:rsid w:val="00D266C0"/>
    <w:rsid w:val="00D45B59"/>
    <w:rsid w:val="00D52275"/>
    <w:rsid w:val="00D5346A"/>
    <w:rsid w:val="00D53B97"/>
    <w:rsid w:val="00D64904"/>
    <w:rsid w:val="00D72822"/>
    <w:rsid w:val="00D91F1B"/>
    <w:rsid w:val="00D94FE6"/>
    <w:rsid w:val="00DC0E88"/>
    <w:rsid w:val="00DC16EC"/>
    <w:rsid w:val="00DC7FD9"/>
    <w:rsid w:val="00DD35EF"/>
    <w:rsid w:val="00DE4C77"/>
    <w:rsid w:val="00DE6A89"/>
    <w:rsid w:val="00DF38F4"/>
    <w:rsid w:val="00E1030B"/>
    <w:rsid w:val="00E13F04"/>
    <w:rsid w:val="00E2023C"/>
    <w:rsid w:val="00E3040E"/>
    <w:rsid w:val="00E34C2A"/>
    <w:rsid w:val="00E353F6"/>
    <w:rsid w:val="00E370F5"/>
    <w:rsid w:val="00E376CC"/>
    <w:rsid w:val="00E40104"/>
    <w:rsid w:val="00E44D72"/>
    <w:rsid w:val="00E52C3A"/>
    <w:rsid w:val="00E57816"/>
    <w:rsid w:val="00E6496C"/>
    <w:rsid w:val="00E72579"/>
    <w:rsid w:val="00E75504"/>
    <w:rsid w:val="00E81491"/>
    <w:rsid w:val="00EA4C03"/>
    <w:rsid w:val="00EB65DD"/>
    <w:rsid w:val="00EB6CE0"/>
    <w:rsid w:val="00EC28F7"/>
    <w:rsid w:val="00EC3A06"/>
    <w:rsid w:val="00EC7FAD"/>
    <w:rsid w:val="00ED18D2"/>
    <w:rsid w:val="00ED2E21"/>
    <w:rsid w:val="00ED591E"/>
    <w:rsid w:val="00EE23CF"/>
    <w:rsid w:val="00EE37CB"/>
    <w:rsid w:val="00EE39F0"/>
    <w:rsid w:val="00EE509B"/>
    <w:rsid w:val="00EE66BF"/>
    <w:rsid w:val="00F01DD9"/>
    <w:rsid w:val="00F0338C"/>
    <w:rsid w:val="00F109F5"/>
    <w:rsid w:val="00F2625C"/>
    <w:rsid w:val="00F4162F"/>
    <w:rsid w:val="00F63D98"/>
    <w:rsid w:val="00F67427"/>
    <w:rsid w:val="00FA37CF"/>
    <w:rsid w:val="00FC649E"/>
    <w:rsid w:val="00FD3F69"/>
    <w:rsid w:val="00FE7C31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D218B-4063-4DF4-81DC-FB29EE4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C1E"/>
    <w:rPr>
      <w:sz w:val="18"/>
      <w:szCs w:val="18"/>
    </w:rPr>
  </w:style>
  <w:style w:type="paragraph" w:styleId="a5">
    <w:name w:val="List Paragraph"/>
    <w:basedOn w:val="a"/>
    <w:uiPriority w:val="34"/>
    <w:qFormat/>
    <w:rsid w:val="00C44F8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13F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3F04"/>
    <w:rPr>
      <w:sz w:val="18"/>
      <w:szCs w:val="18"/>
    </w:rPr>
  </w:style>
  <w:style w:type="character" w:customStyle="1" w:styleId="bt1">
    <w:name w:val="bt1"/>
    <w:basedOn w:val="a0"/>
    <w:rsid w:val="00D11697"/>
    <w:rPr>
      <w:b/>
      <w:bCs/>
      <w:strike w:val="0"/>
      <w:dstrike w:val="0"/>
      <w:color w:val="0033FF"/>
      <w:sz w:val="30"/>
      <w:szCs w:val="30"/>
      <w:u w:val="none"/>
      <w:effect w:val="none"/>
    </w:rPr>
  </w:style>
  <w:style w:type="character" w:styleId="a7">
    <w:name w:val="Emphasis"/>
    <w:basedOn w:val="a0"/>
    <w:uiPriority w:val="20"/>
    <w:qFormat/>
    <w:rsid w:val="00BD3A9A"/>
    <w:rPr>
      <w:i w:val="0"/>
      <w:iCs w:val="0"/>
      <w:color w:val="CC0000"/>
    </w:rPr>
  </w:style>
  <w:style w:type="character" w:styleId="a8">
    <w:name w:val="Hyperlink"/>
    <w:basedOn w:val="a0"/>
    <w:uiPriority w:val="99"/>
    <w:unhideWhenUsed/>
    <w:rsid w:val="0056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514266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王伟华</dc:creator>
  <cp:lastModifiedBy>b</cp:lastModifiedBy>
  <cp:revision>4</cp:revision>
  <cp:lastPrinted>2016-09-21T01:34:00Z</cp:lastPrinted>
  <dcterms:created xsi:type="dcterms:W3CDTF">2016-09-22T02:12:00Z</dcterms:created>
  <dcterms:modified xsi:type="dcterms:W3CDTF">2016-09-22T05:37:00Z</dcterms:modified>
</cp:coreProperties>
</file>